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64B45" w14:textId="3F546ABD" w:rsidR="003F670A" w:rsidRPr="004A580B" w:rsidRDefault="003F670A" w:rsidP="00A24D39">
      <w:pPr>
        <w:pStyle w:val="af6"/>
        <w:rPr>
          <w:rFonts w:ascii="Arial" w:eastAsiaTheme="minorEastAsia" w:hAnsi="Arial" w:cs="Arial"/>
          <w:b/>
        </w:rPr>
      </w:pPr>
      <w:r w:rsidRPr="00EA64BE">
        <w:rPr>
          <w:rFonts w:ascii="Arial" w:hAnsi="Arial" w:cs="Arial"/>
          <w:b/>
          <w:sz w:val="24"/>
          <w:szCs w:val="24"/>
          <w:lang w:val="en-US"/>
        </w:rPr>
        <w:t>3GPP TSG-RAN WG3 #11</w:t>
      </w:r>
      <w:r>
        <w:rPr>
          <w:rFonts w:ascii="Arial" w:eastAsia="宋体" w:hAnsi="Arial" w:cs="Arial"/>
          <w:b/>
          <w:sz w:val="24"/>
          <w:szCs w:val="24"/>
          <w:lang w:val="en-US"/>
        </w:rPr>
        <w:t>8</w:t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iCs/>
          <w:sz w:val="24"/>
          <w:szCs w:val="24"/>
          <w:lang w:val="en-US"/>
        </w:rPr>
        <w:t>R3-2</w:t>
      </w:r>
      <w:r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4A580B">
        <w:rPr>
          <w:rFonts w:ascii="Arial" w:eastAsiaTheme="minorEastAsia" w:hAnsi="Arial" w:cs="Arial" w:hint="eastAsia"/>
          <w:b/>
          <w:iCs/>
          <w:sz w:val="24"/>
          <w:szCs w:val="24"/>
          <w:lang w:val="en-US"/>
        </w:rPr>
        <w:t>6291</w:t>
      </w:r>
    </w:p>
    <w:p w14:paraId="0C62627F" w14:textId="77777777" w:rsidR="003F670A" w:rsidRPr="007E1A4E" w:rsidRDefault="003F670A" w:rsidP="003F670A">
      <w:pPr>
        <w:overflowPunct w:val="0"/>
        <w:autoSpaceDE w:val="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bookmarkStart w:id="0" w:name="OLE_LINK154"/>
      <w:bookmarkStart w:id="1" w:name="OLE_LINK155"/>
      <w:bookmarkStart w:id="2" w:name="OLE_LINK156"/>
      <w:r w:rsidRPr="007E1A4E">
        <w:rPr>
          <w:rFonts w:ascii="Arial" w:eastAsia="Batang" w:hAnsi="Arial" w:cs="Arial"/>
          <w:b/>
          <w:color w:val="000000"/>
          <w:sz w:val="24"/>
          <w:szCs w:val="24"/>
        </w:rPr>
        <w:t>Toulouse, France</w:t>
      </w:r>
      <w:r w:rsidRPr="007E1A4E">
        <w:rPr>
          <w:rFonts w:ascii="Arial" w:eastAsia="Batang" w:hAnsi="Arial" w:cs="Arial" w:hint="eastAsia"/>
          <w:b/>
          <w:color w:val="000000"/>
          <w:sz w:val="24"/>
          <w:szCs w:val="24"/>
        </w:rPr>
        <w:t>,</w:t>
      </w:r>
      <w:r w:rsidRPr="007E1A4E">
        <w:rPr>
          <w:rFonts w:ascii="Arial" w:eastAsia="Batang" w:hAnsi="Arial" w:cs="Arial"/>
          <w:b/>
          <w:color w:val="000000"/>
          <w:sz w:val="24"/>
          <w:szCs w:val="24"/>
        </w:rPr>
        <w:t xml:space="preserve"> 1</w:t>
      </w:r>
      <w:r w:rsidRPr="007E1A4E">
        <w:rPr>
          <w:rFonts w:ascii="Arial" w:eastAsia="Batang" w:hAnsi="Arial" w:cs="Arial" w:hint="eastAsia"/>
          <w:b/>
          <w:color w:val="000000"/>
          <w:sz w:val="24"/>
          <w:szCs w:val="24"/>
        </w:rPr>
        <w:t>4</w:t>
      </w:r>
      <w:r w:rsidRPr="007E1A4E">
        <w:rPr>
          <w:rFonts w:ascii="Arial" w:eastAsia="Batang" w:hAnsi="Arial" w:cs="Arial"/>
          <w:b/>
          <w:color w:val="000000"/>
          <w:sz w:val="24"/>
          <w:szCs w:val="24"/>
        </w:rPr>
        <w:t>th – 1</w:t>
      </w:r>
      <w:r w:rsidRPr="007E1A4E">
        <w:rPr>
          <w:rFonts w:ascii="Arial" w:eastAsia="Batang" w:hAnsi="Arial" w:cs="Arial" w:hint="eastAsia"/>
          <w:b/>
          <w:color w:val="000000"/>
          <w:sz w:val="24"/>
          <w:szCs w:val="24"/>
        </w:rPr>
        <w:t>8</w:t>
      </w:r>
      <w:r w:rsidRPr="007E1A4E">
        <w:rPr>
          <w:rFonts w:ascii="Arial" w:eastAsia="Batang" w:hAnsi="Arial" w:cs="Arial"/>
          <w:b/>
          <w:color w:val="000000"/>
          <w:sz w:val="24"/>
          <w:szCs w:val="24"/>
        </w:rPr>
        <w:t>th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960A5A" w:rsidR="001E41F3" w:rsidRPr="00410371" w:rsidRDefault="003F670A" w:rsidP="003F67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670A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04E705" w:rsidR="001E41F3" w:rsidRPr="00410371" w:rsidRDefault="00153B4F" w:rsidP="00991F0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3" w:name="_GoBack"/>
            <w:bookmarkEnd w:id="3"/>
            <w:r w:rsidRPr="00991F0A">
              <w:rPr>
                <w:rFonts w:hint="eastAsia"/>
                <w:b/>
                <w:noProof/>
                <w:sz w:val="28"/>
              </w:rPr>
              <w:t>0943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9CAD4" w:rsidR="001E41F3" w:rsidRPr="00410371" w:rsidRDefault="001E41F3" w:rsidP="003F670A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9AEAC" w:rsidR="001E41F3" w:rsidRPr="00410371" w:rsidRDefault="0031481A" w:rsidP="003F670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4E28CB" w:rsidR="00F25D98" w:rsidRDefault="003F67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383782" w:rsidR="001E41F3" w:rsidRDefault="003F670A" w:rsidP="0031481A">
            <w:pPr>
              <w:pStyle w:val="CRCoverPage"/>
              <w:spacing w:after="0"/>
              <w:ind w:left="100"/>
              <w:rPr>
                <w:noProof/>
              </w:rPr>
            </w:pPr>
            <w:r w:rsidRPr="004E4E5F">
              <w:rPr>
                <w:rFonts w:eastAsia="宋体" w:hint="eastAsia"/>
                <w:noProof/>
                <w:lang w:eastAsia="zh-CN"/>
              </w:rPr>
              <w:t>Correction</w:t>
            </w:r>
            <w:r w:rsidRPr="003D2CD6">
              <w:rPr>
                <w:rFonts w:eastAsia="宋体" w:hint="eastAsia"/>
                <w:noProof/>
                <w:lang w:eastAsia="zh-CN"/>
              </w:rPr>
              <w:t xml:space="preserve"> on</w:t>
            </w:r>
            <w:r w:rsidRPr="005F6765">
              <w:rPr>
                <w:rFonts w:eastAsia="宋体"/>
                <w:noProof/>
                <w:lang w:eastAsia="zh-CN"/>
              </w:rPr>
              <w:t xml:space="preserve"> UE RLF Report</w:t>
            </w:r>
            <w:r>
              <w:rPr>
                <w:rFonts w:eastAsia="宋体"/>
                <w:noProof/>
                <w:lang w:eastAsia="zh-CN"/>
              </w:rPr>
              <w:t xml:space="preserve"> in TS38.423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9016F" w:rsidR="001E41F3" w:rsidRDefault="003F6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  <w:r w:rsidR="0031481A">
              <w:rPr>
                <w:rFonts w:hint="eastAsia"/>
                <w:lang w:eastAsia="zh-CN"/>
              </w:rPr>
              <w:t>, China Telecom</w:t>
            </w:r>
            <w:r w:rsidR="005C46C2">
              <w:rPr>
                <w:rFonts w:hint="eastAsia"/>
                <w:lang w:eastAsia="zh-CN"/>
              </w:rPr>
              <w:t>,ZTE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1D429" w:rsidR="001E41F3" w:rsidRDefault="003F67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75C3C" w:rsidR="001E41F3" w:rsidRDefault="003F6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900BD" w:rsidR="001E41F3" w:rsidRDefault="003F67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C4323" w:rsidR="001E41F3" w:rsidRDefault="0031481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98AC4" w:rsidR="001E41F3" w:rsidRDefault="003F670A" w:rsidP="003148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31481A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ADC03" w14:textId="595ED911" w:rsidR="009266D5" w:rsidRDefault="00594E5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F6765">
              <w:rPr>
                <w:rFonts w:eastAsia="宋体"/>
                <w:noProof/>
                <w:lang w:eastAsia="zh-CN"/>
              </w:rPr>
              <w:t xml:space="preserve">For LTE UE RLF Report, there are two parts in UEInformationResponse message which are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RLF-Report-r9</w:t>
            </w:r>
            <w:r w:rsidRPr="005F6765">
              <w:rPr>
                <w:rFonts w:eastAsia="宋体"/>
                <w:noProof/>
                <w:lang w:eastAsia="zh-CN"/>
              </w:rPr>
              <w:t xml:space="preserve"> IE and </w:t>
            </w:r>
            <w:bookmarkStart w:id="5" w:name="OLE_LINK94"/>
            <w:bookmarkStart w:id="6" w:name="OLE_LINK95"/>
            <w:bookmarkStart w:id="7" w:name="OLE_LINK108"/>
            <w:r w:rsidRPr="00153B4F">
              <w:rPr>
                <w:rFonts w:eastAsia="宋体"/>
                <w:i/>
                <w:noProof/>
                <w:lang w:eastAsia="zh-CN"/>
              </w:rPr>
              <w:t>RLF-Report-v9e0</w:t>
            </w:r>
            <w:bookmarkEnd w:id="5"/>
            <w:bookmarkEnd w:id="6"/>
            <w:bookmarkEnd w:id="7"/>
            <w:r w:rsidRPr="005F6765">
              <w:rPr>
                <w:rFonts w:eastAsia="宋体"/>
                <w:noProof/>
                <w:lang w:eastAsia="zh-CN"/>
              </w:rPr>
              <w:t xml:space="preserve"> IE</w:t>
            </w:r>
            <w:r w:rsidR="009266D5">
              <w:rPr>
                <w:rFonts w:eastAsia="宋体" w:hint="eastAsia"/>
                <w:noProof/>
                <w:lang w:eastAsia="zh-CN"/>
              </w:rPr>
              <w:t>(</w:t>
            </w:r>
            <w:r w:rsidR="009266D5" w:rsidRPr="00153B4F">
              <w:rPr>
                <w:rFonts w:eastAsia="宋体"/>
                <w:noProof/>
                <w:lang w:eastAsia="zh-CN"/>
              </w:rPr>
              <w:t>to cover the extended frequency band defined in TS 36.101</w:t>
            </w:r>
            <w:r w:rsidR="009266D5">
              <w:rPr>
                <w:rFonts w:eastAsia="宋体" w:hint="eastAsia"/>
                <w:noProof/>
                <w:lang w:eastAsia="zh-CN"/>
              </w:rPr>
              <w:t>)</w:t>
            </w:r>
            <w:r w:rsidR="00153B4F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9266D5">
              <w:rPr>
                <w:rFonts w:eastAsia="宋体" w:hint="eastAsia"/>
                <w:noProof/>
                <w:lang w:eastAsia="zh-CN"/>
              </w:rPr>
              <w:t>in 36.331</w:t>
            </w:r>
            <w:r w:rsidRPr="005F6765">
              <w:rPr>
                <w:rFonts w:eastAsia="宋体"/>
                <w:noProof/>
                <w:lang w:eastAsia="zh-CN"/>
              </w:rPr>
              <w:t>.</w:t>
            </w:r>
          </w:p>
          <w:p w14:paraId="07414368" w14:textId="5BA6D95B" w:rsidR="006F3A87" w:rsidRDefault="009266D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Meanwhile,in RAN2#1</w:t>
            </w:r>
            <w:r w:rsidR="005C6E85">
              <w:rPr>
                <w:rFonts w:eastAsia="宋体" w:hint="eastAsia"/>
                <w:noProof/>
                <w:lang w:eastAsia="zh-CN"/>
              </w:rPr>
              <w:t xml:space="preserve">18 </w:t>
            </w:r>
            <w:r>
              <w:rPr>
                <w:rFonts w:eastAsia="宋体" w:hint="eastAsia"/>
                <w:noProof/>
                <w:lang w:eastAsia="zh-CN"/>
              </w:rPr>
              <w:t xml:space="preserve">meeting,a new </w:t>
            </w:r>
            <w:bookmarkStart w:id="8" w:name="OLE_LINK120"/>
            <w:bookmarkStart w:id="9" w:name="OLE_LINK121"/>
            <w:bookmarkStart w:id="10" w:name="OLE_LINK109"/>
            <w:bookmarkStart w:id="11" w:name="OLE_LINK112"/>
            <w:bookmarkStart w:id="12" w:name="OLE_LINK113"/>
            <w:r w:rsidRPr="00153B4F">
              <w:rPr>
                <w:rFonts w:eastAsia="宋体"/>
                <w:i/>
                <w:noProof/>
                <w:lang w:eastAsia="zh-CN"/>
              </w:rPr>
              <w:t>measResult-RLF-Report-EUTRA-</w:t>
            </w:r>
            <w:bookmarkEnd w:id="8"/>
            <w:bookmarkEnd w:id="9"/>
            <w:r w:rsidRPr="00153B4F">
              <w:rPr>
                <w:rFonts w:eastAsia="宋体"/>
                <w:i/>
                <w:noProof/>
                <w:lang w:eastAsia="zh-CN"/>
              </w:rPr>
              <w:t>v1690</w:t>
            </w:r>
            <w:bookmarkEnd w:id="10"/>
            <w:bookmarkEnd w:id="11"/>
            <w:bookmarkEnd w:id="12"/>
            <w:r w:rsidR="005C6E85">
              <w:rPr>
                <w:rFonts w:eastAsia="宋体" w:hint="eastAsia"/>
                <w:noProof/>
                <w:lang w:eastAsia="zh-CN"/>
              </w:rPr>
              <w:t xml:space="preserve"> IE </w:t>
            </w:r>
            <w:r w:rsidRPr="00153B4F">
              <w:rPr>
                <w:rFonts w:eastAsia="宋体"/>
                <w:noProof/>
                <w:lang w:eastAsia="zh-CN"/>
              </w:rPr>
              <w:t xml:space="preserve"> is introduced which refer</w:t>
            </w:r>
            <w:r w:rsidR="005C6E85">
              <w:rPr>
                <w:rFonts w:eastAsia="宋体" w:hint="eastAsia"/>
                <w:noProof/>
                <w:lang w:eastAsia="zh-CN"/>
              </w:rPr>
              <w:t>s</w:t>
            </w:r>
            <w:r w:rsidRPr="00153B4F">
              <w:rPr>
                <w:rFonts w:eastAsia="宋体"/>
                <w:noProof/>
                <w:lang w:eastAsia="zh-CN"/>
              </w:rPr>
              <w:t xml:space="preserve"> to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RLF-Report-v9e0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53B4F">
              <w:rPr>
                <w:rFonts w:eastAsia="宋体" w:hint="eastAsia"/>
                <w:noProof/>
                <w:lang w:eastAsia="zh-CN"/>
              </w:rPr>
              <w:t xml:space="preserve">IE </w:t>
            </w:r>
            <w:r>
              <w:rPr>
                <w:rFonts w:eastAsia="宋体" w:hint="eastAsia"/>
                <w:noProof/>
                <w:lang w:eastAsia="zh-CN"/>
              </w:rPr>
              <w:t>in 38.331</w:t>
            </w:r>
          </w:p>
          <w:p w14:paraId="708AA7DE" w14:textId="664D31AA" w:rsidR="001E41F3" w:rsidRDefault="009266D5" w:rsidP="00EA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However,</w:t>
            </w:r>
            <w:r w:rsidR="00EA4A4B">
              <w:rPr>
                <w:rFonts w:eastAsia="宋体" w:hint="eastAsia"/>
                <w:noProof/>
                <w:lang w:eastAsia="zh-CN"/>
              </w:rPr>
              <w:t>there is no IE which</w:t>
            </w:r>
            <w:r w:rsidR="005C6E85">
              <w:rPr>
                <w:rFonts w:eastAsia="宋体" w:hint="eastAsia"/>
                <w:noProof/>
                <w:lang w:eastAsia="zh-CN"/>
              </w:rPr>
              <w:t xml:space="preserve"> refer</w:t>
            </w:r>
            <w:r w:rsidR="00EA4A4B">
              <w:rPr>
                <w:rFonts w:eastAsia="宋体" w:hint="eastAsia"/>
                <w:noProof/>
                <w:lang w:eastAsia="zh-CN"/>
              </w:rPr>
              <w:t>s</w:t>
            </w:r>
            <w:r w:rsidR="005C6E85">
              <w:rPr>
                <w:rFonts w:eastAsia="宋体" w:hint="eastAsia"/>
                <w:noProof/>
                <w:lang w:eastAsia="zh-CN"/>
              </w:rPr>
              <w:t xml:space="preserve"> to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RLF-Report-v9e0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53B4F">
              <w:rPr>
                <w:rFonts w:eastAsia="宋体" w:hint="eastAsia"/>
                <w:noProof/>
                <w:lang w:eastAsia="zh-CN"/>
              </w:rPr>
              <w:t xml:space="preserve">IE </w:t>
            </w:r>
            <w:r>
              <w:rPr>
                <w:rFonts w:eastAsia="宋体" w:hint="eastAsia"/>
                <w:noProof/>
                <w:lang w:eastAsia="zh-CN"/>
              </w:rPr>
              <w:t xml:space="preserve">or </w:t>
            </w:r>
            <w:r w:rsidRPr="00153B4F">
              <w:rPr>
                <w:rFonts w:eastAsia="宋体"/>
                <w:i/>
                <w:noProof/>
                <w:lang w:eastAsia="zh-CN"/>
              </w:rPr>
              <w:t>measResult-RLF-Report-EUTRA-v1690</w:t>
            </w:r>
            <w:r w:rsidRPr="00153B4F">
              <w:rPr>
                <w:rFonts w:eastAsia="宋体"/>
                <w:noProof/>
                <w:lang w:eastAsia="zh-CN"/>
              </w:rPr>
              <w:t xml:space="preserve"> </w:t>
            </w:r>
            <w:r w:rsidR="00153B4F">
              <w:rPr>
                <w:rFonts w:eastAsia="宋体" w:hint="eastAsia"/>
                <w:noProof/>
                <w:lang w:eastAsia="zh-CN"/>
              </w:rPr>
              <w:t xml:space="preserve">IE </w:t>
            </w:r>
            <w:r w:rsidRPr="00153B4F">
              <w:rPr>
                <w:rFonts w:eastAsia="宋体"/>
                <w:noProof/>
                <w:lang w:eastAsia="zh-CN"/>
              </w:rPr>
              <w:t xml:space="preserve">in current </w:t>
            </w:r>
            <w:r w:rsidR="005C6E85">
              <w:rPr>
                <w:rFonts w:eastAsia="宋体" w:hint="eastAsia"/>
                <w:noProof/>
                <w:lang w:eastAsia="zh-CN"/>
              </w:rPr>
              <w:t>LTE</w:t>
            </w:r>
            <w:r w:rsidR="005C6E85" w:rsidRPr="005C6E85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153B4F">
              <w:rPr>
                <w:rFonts w:eastAsia="宋体"/>
                <w:noProof/>
                <w:lang w:eastAsia="zh-CN"/>
              </w:rPr>
              <w:t>UE RLF Report</w:t>
            </w:r>
            <w:bookmarkStart w:id="13" w:name="OLE_LINK124"/>
            <w:bookmarkStart w:id="14" w:name="OLE_LINK125"/>
            <w:bookmarkStart w:id="15" w:name="OLE_LINK133"/>
            <w:r w:rsidR="005C6E85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153B4F">
              <w:rPr>
                <w:rFonts w:eastAsia="宋体"/>
                <w:noProof/>
                <w:lang w:eastAsia="zh-CN"/>
              </w:rPr>
              <w:t xml:space="preserve">transferrd in Xn interface  </w:t>
            </w:r>
            <w:bookmarkEnd w:id="13"/>
            <w:bookmarkEnd w:id="14"/>
            <w:bookmarkEnd w:id="15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A7930" w14:textId="09B77F96" w:rsidR="00594E58" w:rsidRDefault="0031481A" w:rsidP="005C46C2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Another choice </w:t>
            </w:r>
            <w:r w:rsidRPr="005C6E85">
              <w:rPr>
                <w:rFonts w:eastAsia="宋体"/>
                <w:i/>
                <w:noProof/>
                <w:lang w:eastAsia="zh-CN"/>
              </w:rPr>
              <w:t>LTE extension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5C46C2">
              <w:rPr>
                <w:rFonts w:eastAsia="宋体" w:hint="eastAsia"/>
                <w:noProof/>
                <w:lang w:eastAsia="zh-CN"/>
              </w:rPr>
              <w:t xml:space="preserve">IE </w:t>
            </w:r>
            <w:r>
              <w:rPr>
                <w:rFonts w:eastAsia="宋体" w:hint="eastAsia"/>
                <w:noProof/>
                <w:lang w:eastAsia="zh-CN"/>
              </w:rPr>
              <w:t xml:space="preserve">which includes both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RLF-Report-r9</w:t>
            </w:r>
            <w:r w:rsidR="009266D5" w:rsidRPr="00153B4F">
              <w:rPr>
                <w:rFonts w:eastAsia="宋体"/>
                <w:i/>
                <w:noProof/>
                <w:lang w:eastAsia="zh-CN"/>
              </w:rPr>
              <w:t>/ measResult-RLF-Report-EUTRA-16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53B4F">
              <w:rPr>
                <w:rFonts w:eastAsia="宋体" w:hint="eastAsia"/>
                <w:noProof/>
                <w:lang w:eastAsia="zh-CN"/>
              </w:rPr>
              <w:t xml:space="preserve">IE </w:t>
            </w:r>
            <w:r>
              <w:rPr>
                <w:rFonts w:eastAsia="宋体" w:hint="eastAsia"/>
                <w:noProof/>
                <w:lang w:eastAsia="zh-CN"/>
              </w:rPr>
              <w:t xml:space="preserve">and </w:t>
            </w:r>
            <w:bookmarkStart w:id="16" w:name="OLE_LINK122"/>
            <w:bookmarkStart w:id="17" w:name="OLE_LINK123"/>
            <w:r w:rsidR="00594E58" w:rsidRPr="00153B4F">
              <w:rPr>
                <w:rFonts w:eastAsia="宋体"/>
                <w:i/>
                <w:noProof/>
                <w:lang w:eastAsia="zh-CN"/>
              </w:rPr>
              <w:t>RLF-Report-v9e0</w:t>
            </w:r>
            <w:r w:rsidR="009266D5" w:rsidRPr="00153B4F">
              <w:rPr>
                <w:rFonts w:eastAsia="宋体"/>
                <w:i/>
                <w:noProof/>
                <w:lang w:eastAsia="zh-CN"/>
              </w:rPr>
              <w:t>/ measResult-RLF-Report-EUTRA-v1690</w:t>
            </w:r>
            <w:bookmarkEnd w:id="16"/>
            <w:bookmarkEnd w:id="17"/>
            <w:r w:rsidR="00153B4F">
              <w:rPr>
                <w:rFonts w:eastAsia="宋体" w:hint="eastAsia"/>
                <w:i/>
                <w:noProof/>
                <w:lang w:eastAsia="zh-CN"/>
              </w:rPr>
              <w:t xml:space="preserve"> </w:t>
            </w:r>
            <w:r w:rsidR="005C6E85">
              <w:rPr>
                <w:rFonts w:eastAsia="宋体" w:hint="eastAsia"/>
                <w:noProof/>
                <w:lang w:eastAsia="zh-CN"/>
              </w:rPr>
              <w:t xml:space="preserve">IE </w:t>
            </w:r>
            <w:r w:rsidR="00594E58">
              <w:rPr>
                <w:rFonts w:eastAsia="宋体" w:hint="eastAsia"/>
                <w:noProof/>
                <w:lang w:eastAsia="zh-CN"/>
              </w:rPr>
              <w:t xml:space="preserve">is </w:t>
            </w:r>
            <w:r>
              <w:rPr>
                <w:rFonts w:eastAsia="宋体" w:hint="eastAsia"/>
                <w:noProof/>
                <w:lang w:eastAsia="zh-CN"/>
              </w:rPr>
              <w:t>introduced</w:t>
            </w:r>
            <w:r w:rsidRPr="005F6765">
              <w:rPr>
                <w:rFonts w:eastAsia="宋体"/>
                <w:noProof/>
                <w:lang w:eastAsia="zh-CN"/>
              </w:rPr>
              <w:t xml:space="preserve"> </w:t>
            </w:r>
            <w:r w:rsidR="00594E58" w:rsidRPr="005F6765">
              <w:rPr>
                <w:rFonts w:eastAsia="宋体"/>
                <w:noProof/>
                <w:lang w:eastAsia="zh-CN"/>
              </w:rPr>
              <w:t>in UE RLF Report</w:t>
            </w:r>
            <w:r w:rsidR="00153B4F">
              <w:rPr>
                <w:rFonts w:eastAsia="宋体" w:hint="eastAsia"/>
                <w:noProof/>
                <w:lang w:eastAsia="zh-CN"/>
              </w:rPr>
              <w:t>.</w:t>
            </w:r>
          </w:p>
          <w:p w14:paraId="0B1809B9" w14:textId="77777777" w:rsidR="00594E58" w:rsidRPr="005C6E85" w:rsidRDefault="00594E58" w:rsidP="00594E58">
            <w:pPr>
              <w:pStyle w:val="CRCoverPage"/>
              <w:spacing w:after="0"/>
              <w:ind w:left="100"/>
              <w:rPr>
                <w:rFonts w:eastAsia="宋体"/>
                <w:noProof/>
                <w:u w:val="single"/>
                <w:lang w:eastAsia="zh-CN"/>
              </w:rPr>
            </w:pPr>
          </w:p>
          <w:p w14:paraId="3439A53F" w14:textId="77777777" w:rsidR="00594E58" w:rsidRPr="003D2CD6" w:rsidRDefault="00594E58" w:rsidP="00594E58">
            <w:pPr>
              <w:pStyle w:val="CRCoverPage"/>
              <w:spacing w:after="0"/>
              <w:rPr>
                <w:rFonts w:eastAsia="宋体"/>
                <w:noProof/>
                <w:u w:val="single"/>
                <w:lang w:eastAsia="zh-CN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852DB7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6A37986D" w14:textId="77777777" w:rsidR="00594E58" w:rsidRPr="003D2CD6" w:rsidRDefault="00594E58" w:rsidP="00594E5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The impact can be considered isolated because the change affects only the definition for </w:t>
            </w:r>
            <w:r w:rsidRPr="001E7A0A">
              <w:rPr>
                <w:noProof/>
              </w:rPr>
              <w:t>UE RLF Report Container</w:t>
            </w:r>
            <w:r w:rsidRPr="003D2CD6">
              <w:rPr>
                <w:rFonts w:eastAsia="宋体" w:hint="eastAsia"/>
                <w:noProof/>
                <w:lang w:eastAsia="zh-CN"/>
              </w:rPr>
              <w:t>.</w:t>
            </w:r>
          </w:p>
          <w:p w14:paraId="31C656EC" w14:textId="6BEA7EAF" w:rsidR="001E41F3" w:rsidRDefault="00594E58" w:rsidP="00594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16B2E" w:rsidR="00594E58" w:rsidRDefault="00594E58" w:rsidP="0059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Not support </w:t>
            </w:r>
            <w:r w:rsidR="00153B4F">
              <w:rPr>
                <w:rFonts w:eastAsia="宋体"/>
                <w:i/>
                <w:noProof/>
                <w:lang w:eastAsia="zh-CN"/>
              </w:rPr>
              <w:t>RLF-Report-v9e0/</w:t>
            </w:r>
            <w:r w:rsidR="005C6E85">
              <w:rPr>
                <w:rFonts w:eastAsia="宋体"/>
                <w:i/>
                <w:noProof/>
                <w:lang w:eastAsia="zh-CN"/>
              </w:rPr>
              <w:t>measResult-RLF-Report-EUTRA-v1690</w:t>
            </w:r>
            <w:r w:rsidR="005C6E85" w:rsidRPr="005F6765" w:rsidDel="005C6E85">
              <w:rPr>
                <w:rFonts w:eastAsia="宋体"/>
                <w:noProof/>
                <w:lang w:eastAsia="zh-CN"/>
              </w:rPr>
              <w:t xml:space="preserve"> </w:t>
            </w:r>
            <w:r w:rsidRPr="005F6765">
              <w:rPr>
                <w:rFonts w:eastAsia="宋体"/>
                <w:noProof/>
                <w:lang w:eastAsia="zh-CN"/>
              </w:rPr>
              <w:t>IE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5F6765">
              <w:rPr>
                <w:rFonts w:eastAsia="宋体"/>
                <w:noProof/>
                <w:lang w:eastAsia="zh-CN"/>
              </w:rPr>
              <w:t>in LTE UE RLF Report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594E58" w14:paraId="034AF533" w14:textId="77777777" w:rsidTr="00547111">
        <w:tc>
          <w:tcPr>
            <w:tcW w:w="2694" w:type="dxa"/>
            <w:gridSpan w:val="2"/>
          </w:tcPr>
          <w:p w14:paraId="39D9EB5B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4E58" w:rsidRDefault="00594E58" w:rsidP="00594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5A1D0" w:rsidR="00594E58" w:rsidRDefault="00594E58" w:rsidP="0059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9.2.2.59, 9.3.5</w:t>
            </w:r>
            <w:r w:rsidR="0031481A">
              <w:rPr>
                <w:rFonts w:eastAsia="宋体" w:hint="eastAsia"/>
                <w:noProof/>
                <w:lang w:eastAsia="zh-CN"/>
              </w:rPr>
              <w:t>,9.3.7</w:t>
            </w:r>
          </w:p>
        </w:tc>
      </w:tr>
      <w:tr w:rsidR="00594E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4E58" w:rsidRDefault="00594E58" w:rsidP="00594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4E58" w:rsidRDefault="00594E58" w:rsidP="00594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4E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0ADD89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4E58" w:rsidRDefault="00594E58" w:rsidP="00594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1A238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902D3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</w:p>
        </w:tc>
      </w:tr>
      <w:tr w:rsidR="00594E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4E58" w:rsidRDefault="00594E58" w:rsidP="00594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4E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4E58" w:rsidRPr="008863B9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4E58" w:rsidRPr="008863B9" w:rsidRDefault="00594E58" w:rsidP="00594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4E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4E58" w:rsidRDefault="00594E58" w:rsidP="00594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2B88C4" w14:textId="77777777" w:rsidR="00594E58" w:rsidRDefault="00594E58" w:rsidP="00594E58">
      <w:pPr>
        <w:rPr>
          <w:noProof/>
          <w:lang w:eastAsia="zh-CN"/>
        </w:rPr>
      </w:pPr>
      <w:bookmarkStart w:id="18" w:name="_Hlk44423750"/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42AB44C" w14:textId="77777777" w:rsidR="00594E58" w:rsidRPr="007E741D" w:rsidRDefault="00594E58" w:rsidP="00594E5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E741D">
        <w:rPr>
          <w:rFonts w:ascii="Arial" w:hAnsi="Arial"/>
          <w:sz w:val="24"/>
        </w:rPr>
        <w:t>9.2.2.</w:t>
      </w:r>
      <w:bookmarkEnd w:id="18"/>
      <w:r>
        <w:rPr>
          <w:rFonts w:ascii="Arial" w:hAnsi="Arial"/>
          <w:sz w:val="24"/>
        </w:rPr>
        <w:t>59</w:t>
      </w:r>
      <w:r w:rsidRPr="007E741D">
        <w:rPr>
          <w:rFonts w:ascii="Arial" w:hAnsi="Arial"/>
          <w:sz w:val="24"/>
        </w:rPr>
        <w:tab/>
      </w:r>
      <w:bookmarkStart w:id="19" w:name="OLE_LINK118"/>
      <w:bookmarkStart w:id="20" w:name="OLE_LINK119"/>
      <w:r w:rsidRPr="007E741D">
        <w:rPr>
          <w:rFonts w:ascii="Arial" w:hAnsi="Arial"/>
          <w:sz w:val="24"/>
        </w:rPr>
        <w:t>UE RLF Report</w:t>
      </w:r>
      <w:bookmarkEnd w:id="19"/>
      <w:bookmarkEnd w:id="20"/>
      <w:r>
        <w:rPr>
          <w:rFonts w:ascii="Arial" w:hAnsi="Arial"/>
          <w:sz w:val="24"/>
        </w:rPr>
        <w:t xml:space="preserve"> </w:t>
      </w:r>
    </w:p>
    <w:p w14:paraId="0553B36F" w14:textId="77777777" w:rsidR="00594E58" w:rsidRPr="007E741D" w:rsidRDefault="00594E58" w:rsidP="00594E58">
      <w:r w:rsidRPr="007E741D">
        <w:t>This IE contains the RLF Report to be transferred.</w:t>
      </w:r>
    </w:p>
    <w:tbl>
      <w:tblPr>
        <w:tblW w:w="117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" w:author="CATT" w:date="2022-11-01T16:09:00Z">
          <w:tblPr>
            <w:tblW w:w="1063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1440"/>
        <w:gridCol w:w="1695"/>
        <w:gridCol w:w="3057"/>
        <w:gridCol w:w="912"/>
        <w:gridCol w:w="1134"/>
        <w:tblGridChange w:id="22">
          <w:tblGrid>
            <w:gridCol w:w="2448"/>
            <w:gridCol w:w="1080"/>
            <w:gridCol w:w="1440"/>
            <w:gridCol w:w="1695"/>
            <w:gridCol w:w="3057"/>
            <w:gridCol w:w="912"/>
            <w:gridCol w:w="912"/>
          </w:tblGrid>
        </w:tblGridChange>
      </w:tblGrid>
      <w:tr w:rsidR="00655AA5" w:rsidRPr="007E741D" w14:paraId="0FAAB1C0" w14:textId="6F995EE0" w:rsidTr="00655AA5">
        <w:tc>
          <w:tcPr>
            <w:tcW w:w="2448" w:type="dxa"/>
            <w:tcPrChange w:id="23" w:author="CATT" w:date="2022-11-01T16:09:00Z">
              <w:tcPr>
                <w:tcW w:w="2448" w:type="dxa"/>
              </w:tcPr>
            </w:tcPrChange>
          </w:tcPr>
          <w:p w14:paraId="77176B68" w14:textId="77777777" w:rsidR="00655AA5" w:rsidRPr="007E741D" w:rsidRDefault="00655AA5" w:rsidP="00A24D39">
            <w:pPr>
              <w:pStyle w:val="TAH"/>
              <w:rPr>
                <w:lang w:eastAsia="ja-JP"/>
              </w:rPr>
            </w:pPr>
            <w:bookmarkStart w:id="24" w:name="OLE_LINK194"/>
            <w:bookmarkStart w:id="25" w:name="OLE_LINK195"/>
            <w:bookmarkStart w:id="26" w:name="_Hlk118210920"/>
            <w:bookmarkStart w:id="27" w:name="OLE_LINK191"/>
            <w:bookmarkStart w:id="28" w:name="OLE_LINK192"/>
            <w:bookmarkStart w:id="29" w:name="OLE_LINK193"/>
            <w:bookmarkStart w:id="30" w:name="OLE_LINK199"/>
            <w:bookmarkStart w:id="31" w:name="OLE_LINK200"/>
            <w:r w:rsidRPr="007E741D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PrChange w:id="32" w:author="CATT" w:date="2022-11-01T16:09:00Z">
              <w:tcPr>
                <w:tcW w:w="1080" w:type="dxa"/>
              </w:tcPr>
            </w:tcPrChange>
          </w:tcPr>
          <w:p w14:paraId="58807CED" w14:textId="77777777" w:rsidR="00655AA5" w:rsidRPr="007E741D" w:rsidRDefault="00655AA5" w:rsidP="00A24D3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Presence</w:t>
            </w:r>
          </w:p>
        </w:tc>
        <w:tc>
          <w:tcPr>
            <w:tcW w:w="1440" w:type="dxa"/>
            <w:tcPrChange w:id="33" w:author="CATT" w:date="2022-11-01T16:09:00Z">
              <w:tcPr>
                <w:tcW w:w="1440" w:type="dxa"/>
              </w:tcPr>
            </w:tcPrChange>
          </w:tcPr>
          <w:p w14:paraId="54456B96" w14:textId="77777777" w:rsidR="00655AA5" w:rsidRPr="007E741D" w:rsidRDefault="00655AA5" w:rsidP="00A24D3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Range</w:t>
            </w:r>
          </w:p>
        </w:tc>
        <w:tc>
          <w:tcPr>
            <w:tcW w:w="1695" w:type="dxa"/>
            <w:tcPrChange w:id="34" w:author="CATT" w:date="2022-11-01T16:09:00Z">
              <w:tcPr>
                <w:tcW w:w="1695" w:type="dxa"/>
              </w:tcPr>
            </w:tcPrChange>
          </w:tcPr>
          <w:p w14:paraId="063D2B05" w14:textId="77777777" w:rsidR="00655AA5" w:rsidRPr="007E741D" w:rsidRDefault="00655AA5" w:rsidP="00A24D3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IE type and reference</w:t>
            </w:r>
          </w:p>
        </w:tc>
        <w:tc>
          <w:tcPr>
            <w:tcW w:w="3057" w:type="dxa"/>
            <w:tcPrChange w:id="35" w:author="CATT" w:date="2022-11-01T16:09:00Z">
              <w:tcPr>
                <w:tcW w:w="3057" w:type="dxa"/>
              </w:tcPr>
            </w:tcPrChange>
          </w:tcPr>
          <w:p w14:paraId="73A803E7" w14:textId="77777777" w:rsidR="00655AA5" w:rsidRPr="007E741D" w:rsidRDefault="00655AA5" w:rsidP="00A24D3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Semantics description</w:t>
            </w:r>
          </w:p>
        </w:tc>
        <w:tc>
          <w:tcPr>
            <w:tcW w:w="912" w:type="dxa"/>
            <w:tcPrChange w:id="36" w:author="CATT" w:date="2022-11-01T16:09:00Z">
              <w:tcPr>
                <w:tcW w:w="912" w:type="dxa"/>
              </w:tcPr>
            </w:tcPrChange>
          </w:tcPr>
          <w:p w14:paraId="5A95D351" w14:textId="262442A7" w:rsidR="00655AA5" w:rsidRPr="007E741D" w:rsidRDefault="00655AA5" w:rsidP="00A24D39">
            <w:pPr>
              <w:pStyle w:val="TAH"/>
              <w:rPr>
                <w:lang w:eastAsia="ja-JP"/>
              </w:rPr>
            </w:pPr>
            <w:ins w:id="37" w:author="CATT" w:date="2022-11-01T16:06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38" w:author="CATT" w:date="2022-11-01T16:09:00Z">
              <w:tcPr>
                <w:tcW w:w="912" w:type="dxa"/>
              </w:tcPr>
            </w:tcPrChange>
          </w:tcPr>
          <w:p w14:paraId="69D9B135" w14:textId="7B7EC662" w:rsidR="00655AA5" w:rsidRPr="007E741D" w:rsidRDefault="00655AA5" w:rsidP="00A24D39">
            <w:pPr>
              <w:pStyle w:val="TAH"/>
              <w:rPr>
                <w:lang w:eastAsia="ja-JP"/>
              </w:rPr>
            </w:pPr>
            <w:ins w:id="39" w:author="CATT" w:date="2022-11-01T16:06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655AA5" w:rsidRPr="007E741D" w14:paraId="21E9A723" w14:textId="5F70256E" w:rsidTr="00655AA5">
        <w:tc>
          <w:tcPr>
            <w:tcW w:w="2448" w:type="dxa"/>
            <w:tcPrChange w:id="40" w:author="CATT" w:date="2022-11-01T16:09:00Z">
              <w:tcPr>
                <w:tcW w:w="2448" w:type="dxa"/>
              </w:tcPr>
            </w:tcPrChange>
          </w:tcPr>
          <w:p w14:paraId="2271DDE8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  <w:bookmarkStart w:id="41" w:name="OLE_LINK178"/>
            <w:bookmarkStart w:id="42" w:name="OLE_LINK179"/>
            <w:bookmarkStart w:id="43" w:name="_Hlk118210928"/>
            <w:bookmarkStart w:id="44" w:name="_Hlk118211380"/>
            <w:r w:rsidRPr="007E741D">
              <w:rPr>
                <w:lang w:eastAsia="ja-JP"/>
              </w:rPr>
              <w:t xml:space="preserve">CHOICE </w:t>
            </w:r>
            <w:r w:rsidRPr="007E741D">
              <w:rPr>
                <w:i/>
                <w:lang w:eastAsia="ja-JP"/>
              </w:rPr>
              <w:t>type</w:t>
            </w:r>
          </w:p>
        </w:tc>
        <w:tc>
          <w:tcPr>
            <w:tcW w:w="1080" w:type="dxa"/>
            <w:tcPrChange w:id="45" w:author="CATT" w:date="2022-11-01T16:09:00Z">
              <w:tcPr>
                <w:tcW w:w="1080" w:type="dxa"/>
              </w:tcPr>
            </w:tcPrChange>
          </w:tcPr>
          <w:p w14:paraId="055AC7E1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1440" w:type="dxa"/>
            <w:tcPrChange w:id="46" w:author="CATT" w:date="2022-11-01T16:09:00Z">
              <w:tcPr>
                <w:tcW w:w="1440" w:type="dxa"/>
              </w:tcPr>
            </w:tcPrChange>
          </w:tcPr>
          <w:p w14:paraId="06B2B7DE" w14:textId="77777777" w:rsidR="00655AA5" w:rsidRPr="007E741D" w:rsidRDefault="00655AA5" w:rsidP="00A24D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95" w:type="dxa"/>
            <w:tcPrChange w:id="47" w:author="CATT" w:date="2022-11-01T16:09:00Z">
              <w:tcPr>
                <w:tcW w:w="1695" w:type="dxa"/>
              </w:tcPr>
            </w:tcPrChange>
          </w:tcPr>
          <w:p w14:paraId="11446ACF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</w:p>
        </w:tc>
        <w:tc>
          <w:tcPr>
            <w:tcW w:w="3057" w:type="dxa"/>
            <w:tcPrChange w:id="48" w:author="CATT" w:date="2022-11-01T16:09:00Z">
              <w:tcPr>
                <w:tcW w:w="3057" w:type="dxa"/>
              </w:tcPr>
            </w:tcPrChange>
          </w:tcPr>
          <w:p w14:paraId="08C252A8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</w:p>
        </w:tc>
        <w:tc>
          <w:tcPr>
            <w:tcW w:w="912" w:type="dxa"/>
            <w:tcPrChange w:id="49" w:author="CATT" w:date="2022-11-01T16:09:00Z">
              <w:tcPr>
                <w:tcW w:w="912" w:type="dxa"/>
              </w:tcPr>
            </w:tcPrChange>
          </w:tcPr>
          <w:p w14:paraId="5683A3F0" w14:textId="55BF2EC2" w:rsidR="00655AA5" w:rsidRPr="007E741D" w:rsidRDefault="00655AA5" w:rsidP="00655AA5">
            <w:pPr>
              <w:pStyle w:val="TAL"/>
              <w:rPr>
                <w:lang w:eastAsia="zh-CN"/>
              </w:rPr>
            </w:pPr>
            <w:ins w:id="50" w:author="CATT" w:date="2022-11-01T16:0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1" w:author="CATT" w:date="2022-11-01T16:07:00Z">
              <w:r>
                <w:rPr>
                  <w:rFonts w:hint="eastAsia"/>
                  <w:lang w:eastAsia="zh-CN"/>
                </w:rPr>
                <w:t xml:space="preserve">    </w:t>
              </w:r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52" w:author="CATT" w:date="2022-11-01T16:09:00Z">
              <w:tcPr>
                <w:tcW w:w="912" w:type="dxa"/>
              </w:tcPr>
            </w:tcPrChange>
          </w:tcPr>
          <w:p w14:paraId="6C58CB5E" w14:textId="5BD9F5E4" w:rsidR="00655AA5" w:rsidRPr="007E741D" w:rsidRDefault="00655AA5" w:rsidP="00A24D39">
            <w:pPr>
              <w:pStyle w:val="TAL"/>
              <w:rPr>
                <w:lang w:eastAsia="zh-CN"/>
              </w:rPr>
            </w:pPr>
          </w:p>
        </w:tc>
      </w:tr>
      <w:bookmarkEnd w:id="24"/>
      <w:bookmarkEnd w:id="25"/>
      <w:bookmarkEnd w:id="41"/>
      <w:bookmarkEnd w:id="42"/>
      <w:tr w:rsidR="00655AA5" w:rsidRPr="007E741D" w14:paraId="611287FD" w14:textId="257ED042" w:rsidTr="00655AA5">
        <w:tc>
          <w:tcPr>
            <w:tcW w:w="2448" w:type="dxa"/>
            <w:tcPrChange w:id="53" w:author="CATT" w:date="2022-11-01T16:09:00Z">
              <w:tcPr>
                <w:tcW w:w="2448" w:type="dxa"/>
              </w:tcPr>
            </w:tcPrChange>
          </w:tcPr>
          <w:p w14:paraId="1BBDB4B8" w14:textId="77777777" w:rsidR="00655AA5" w:rsidRPr="007E741D" w:rsidRDefault="00655AA5" w:rsidP="00A24D39">
            <w:pPr>
              <w:pStyle w:val="TAL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NR</w:t>
            </w:r>
          </w:p>
        </w:tc>
        <w:tc>
          <w:tcPr>
            <w:tcW w:w="1080" w:type="dxa"/>
            <w:tcPrChange w:id="54" w:author="CATT" w:date="2022-11-01T16:09:00Z">
              <w:tcPr>
                <w:tcW w:w="1080" w:type="dxa"/>
              </w:tcPr>
            </w:tcPrChange>
          </w:tcPr>
          <w:p w14:paraId="57CAC9DD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PrChange w:id="55" w:author="CATT" w:date="2022-11-01T16:09:00Z">
              <w:tcPr>
                <w:tcW w:w="1440" w:type="dxa"/>
              </w:tcPr>
            </w:tcPrChange>
          </w:tcPr>
          <w:p w14:paraId="19AF0704" w14:textId="77777777" w:rsidR="00655AA5" w:rsidRPr="007E741D" w:rsidRDefault="00655AA5" w:rsidP="00A24D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95" w:type="dxa"/>
            <w:tcPrChange w:id="56" w:author="CATT" w:date="2022-11-01T16:09:00Z">
              <w:tcPr>
                <w:tcW w:w="1695" w:type="dxa"/>
              </w:tcPr>
            </w:tcPrChange>
          </w:tcPr>
          <w:p w14:paraId="6AACF539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</w:p>
        </w:tc>
        <w:tc>
          <w:tcPr>
            <w:tcW w:w="3057" w:type="dxa"/>
            <w:tcPrChange w:id="57" w:author="CATT" w:date="2022-11-01T16:09:00Z">
              <w:tcPr>
                <w:tcW w:w="3057" w:type="dxa"/>
              </w:tcPr>
            </w:tcPrChange>
          </w:tcPr>
          <w:p w14:paraId="08488492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</w:p>
        </w:tc>
        <w:tc>
          <w:tcPr>
            <w:tcW w:w="912" w:type="dxa"/>
            <w:tcPrChange w:id="58" w:author="CATT" w:date="2022-11-01T16:09:00Z">
              <w:tcPr>
                <w:tcW w:w="912" w:type="dxa"/>
              </w:tcPr>
            </w:tcPrChange>
          </w:tcPr>
          <w:p w14:paraId="750BC001" w14:textId="043DE678" w:rsidR="00655AA5" w:rsidRPr="007E741D" w:rsidRDefault="00655AA5" w:rsidP="00A24D39">
            <w:pPr>
              <w:pStyle w:val="TAL"/>
              <w:rPr>
                <w:lang w:eastAsia="zh-CN"/>
              </w:rPr>
            </w:pPr>
            <w:ins w:id="59" w:author="CATT" w:date="2022-11-01T16:07:00Z">
              <w:r>
                <w:rPr>
                  <w:rFonts w:hint="eastAsia"/>
                  <w:lang w:eastAsia="zh-CN"/>
                </w:rPr>
                <w:t xml:space="preserve">     </w:t>
              </w:r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60" w:author="CATT" w:date="2022-11-01T16:09:00Z">
              <w:tcPr>
                <w:tcW w:w="912" w:type="dxa"/>
              </w:tcPr>
            </w:tcPrChange>
          </w:tcPr>
          <w:p w14:paraId="0D08383D" w14:textId="5B7DB0C9" w:rsidR="00655AA5" w:rsidRPr="007E741D" w:rsidRDefault="00655AA5" w:rsidP="00A24D39">
            <w:pPr>
              <w:pStyle w:val="TAL"/>
              <w:rPr>
                <w:lang w:eastAsia="zh-CN"/>
              </w:rPr>
            </w:pPr>
          </w:p>
        </w:tc>
      </w:tr>
      <w:bookmarkEnd w:id="26"/>
      <w:bookmarkEnd w:id="27"/>
      <w:bookmarkEnd w:id="28"/>
      <w:bookmarkEnd w:id="29"/>
      <w:bookmarkEnd w:id="43"/>
      <w:tr w:rsidR="00655AA5" w:rsidRPr="007E741D" w14:paraId="74905C0D" w14:textId="0F6241D9" w:rsidTr="00655AA5">
        <w:tc>
          <w:tcPr>
            <w:tcW w:w="2448" w:type="dxa"/>
            <w:tcPrChange w:id="61" w:author="CATT" w:date="2022-11-01T16:09:00Z">
              <w:tcPr>
                <w:tcW w:w="2448" w:type="dxa"/>
              </w:tcPr>
            </w:tcPrChange>
          </w:tcPr>
          <w:p w14:paraId="1EF7E288" w14:textId="77777777" w:rsidR="00655AA5" w:rsidRPr="007E741D" w:rsidRDefault="00655AA5" w:rsidP="00A24D39">
            <w:pPr>
              <w:pStyle w:val="TAL"/>
              <w:ind w:left="227"/>
              <w:rPr>
                <w:lang w:eastAsia="ja-JP"/>
              </w:rPr>
            </w:pPr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NR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  <w:tcPrChange w:id="62" w:author="CATT" w:date="2022-11-01T16:09:00Z">
              <w:tcPr>
                <w:tcW w:w="1080" w:type="dxa"/>
              </w:tcPr>
            </w:tcPrChange>
          </w:tcPr>
          <w:p w14:paraId="26BA4B48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1440" w:type="dxa"/>
            <w:tcPrChange w:id="63" w:author="CATT" w:date="2022-11-01T16:09:00Z">
              <w:tcPr>
                <w:tcW w:w="1440" w:type="dxa"/>
              </w:tcPr>
            </w:tcPrChange>
          </w:tcPr>
          <w:p w14:paraId="53E6D4C2" w14:textId="77777777" w:rsidR="00655AA5" w:rsidRPr="007E741D" w:rsidRDefault="00655AA5" w:rsidP="00A24D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95" w:type="dxa"/>
            <w:tcPrChange w:id="64" w:author="CATT" w:date="2022-11-01T16:09:00Z">
              <w:tcPr>
                <w:tcW w:w="1695" w:type="dxa"/>
              </w:tcPr>
            </w:tcPrChange>
          </w:tcPr>
          <w:p w14:paraId="597CFAE1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3057" w:type="dxa"/>
            <w:tcPrChange w:id="65" w:author="CATT" w:date="2022-11-01T16:09:00Z">
              <w:tcPr>
                <w:tcW w:w="3057" w:type="dxa"/>
              </w:tcPr>
            </w:tcPrChange>
          </w:tcPr>
          <w:p w14:paraId="2AB172DD" w14:textId="77777777" w:rsidR="00655AA5" w:rsidRPr="00BC48B5" w:rsidRDefault="00655AA5" w:rsidP="00A24D39">
            <w:pPr>
              <w:pStyle w:val="TAL"/>
              <w:rPr>
                <w:lang w:eastAsia="ja-JP"/>
              </w:rPr>
            </w:pPr>
            <w:r w:rsidRPr="00D40451">
              <w:rPr>
                <w:i/>
                <w:lang w:eastAsia="ja-JP"/>
              </w:rPr>
              <w:t>nr-RLF-Report-r16</w:t>
            </w:r>
            <w:r w:rsidRPr="00D40451">
              <w:rPr>
                <w:lang w:eastAsia="ja-JP"/>
              </w:rPr>
              <w:t xml:space="preserve"> IE contained in the </w:t>
            </w:r>
            <w:r w:rsidRPr="00DB0C03">
              <w:rPr>
                <w:i/>
                <w:lang w:eastAsia="ja-JP"/>
              </w:rPr>
              <w:t>UEInformationResponse</w:t>
            </w:r>
            <w:r w:rsidRPr="00DB0C03">
              <w:rPr>
                <w:lang w:eastAsia="ja-JP"/>
              </w:rPr>
              <w:t xml:space="preserve"> message defined in TS 38.331 [10].</w:t>
            </w:r>
          </w:p>
        </w:tc>
        <w:tc>
          <w:tcPr>
            <w:tcW w:w="912" w:type="dxa"/>
            <w:tcPrChange w:id="66" w:author="CATT" w:date="2022-11-01T16:09:00Z">
              <w:tcPr>
                <w:tcW w:w="912" w:type="dxa"/>
              </w:tcPr>
            </w:tcPrChange>
          </w:tcPr>
          <w:p w14:paraId="348FE58C" w14:textId="7CE26BB1" w:rsidR="00655AA5" w:rsidRPr="00D40451" w:rsidRDefault="00655AA5" w:rsidP="00A24D39">
            <w:pPr>
              <w:pStyle w:val="TAL"/>
              <w:rPr>
                <w:i/>
                <w:lang w:eastAsia="ja-JP"/>
              </w:rPr>
            </w:pPr>
            <w:ins w:id="67" w:author="CATT" w:date="2022-11-01T16:07:00Z">
              <w:r>
                <w:rPr>
                  <w:lang w:eastAsia="zh-CN"/>
                </w:rPr>
                <w:t xml:space="preserve">     </w:t>
              </w:r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68" w:author="CATT" w:date="2022-11-01T16:09:00Z">
              <w:tcPr>
                <w:tcW w:w="912" w:type="dxa"/>
              </w:tcPr>
            </w:tcPrChange>
          </w:tcPr>
          <w:p w14:paraId="4784D276" w14:textId="62906121" w:rsidR="00655AA5" w:rsidRPr="00D40451" w:rsidRDefault="00655AA5" w:rsidP="00A24D39">
            <w:pPr>
              <w:pStyle w:val="TAL"/>
              <w:rPr>
                <w:i/>
                <w:lang w:eastAsia="ja-JP"/>
              </w:rPr>
            </w:pPr>
          </w:p>
        </w:tc>
      </w:tr>
      <w:tr w:rsidR="00655AA5" w:rsidRPr="007E741D" w14:paraId="6D56A83A" w14:textId="4D8ACE49" w:rsidTr="00655AA5">
        <w:tc>
          <w:tcPr>
            <w:tcW w:w="2448" w:type="dxa"/>
            <w:tcPrChange w:id="69" w:author="CATT" w:date="2022-11-01T16:09:00Z">
              <w:tcPr>
                <w:tcW w:w="2448" w:type="dxa"/>
              </w:tcPr>
            </w:tcPrChange>
          </w:tcPr>
          <w:p w14:paraId="612861C5" w14:textId="77777777" w:rsidR="00655AA5" w:rsidRPr="007E741D" w:rsidRDefault="00655AA5" w:rsidP="00A24D39">
            <w:pPr>
              <w:pStyle w:val="TAL"/>
              <w:ind w:left="113"/>
              <w:rPr>
                <w:lang w:eastAsia="ja-JP"/>
              </w:rPr>
            </w:pPr>
            <w:bookmarkStart w:id="70" w:name="OLE_LINK182"/>
            <w:bookmarkStart w:id="71" w:name="OLE_LINK183"/>
            <w:bookmarkStart w:id="72" w:name="OLE_LINK186"/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LTE</w:t>
            </w:r>
          </w:p>
        </w:tc>
        <w:tc>
          <w:tcPr>
            <w:tcW w:w="1080" w:type="dxa"/>
            <w:tcPrChange w:id="73" w:author="CATT" w:date="2022-11-01T16:09:00Z">
              <w:tcPr>
                <w:tcW w:w="1080" w:type="dxa"/>
              </w:tcPr>
            </w:tcPrChange>
          </w:tcPr>
          <w:p w14:paraId="653BB6EE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PrChange w:id="74" w:author="CATT" w:date="2022-11-01T16:09:00Z">
              <w:tcPr>
                <w:tcW w:w="1440" w:type="dxa"/>
              </w:tcPr>
            </w:tcPrChange>
          </w:tcPr>
          <w:p w14:paraId="3EE5A5AC" w14:textId="77777777" w:rsidR="00655AA5" w:rsidRPr="007E741D" w:rsidRDefault="00655AA5" w:rsidP="00A24D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95" w:type="dxa"/>
            <w:tcPrChange w:id="75" w:author="CATT" w:date="2022-11-01T16:09:00Z">
              <w:tcPr>
                <w:tcW w:w="1695" w:type="dxa"/>
              </w:tcPr>
            </w:tcPrChange>
          </w:tcPr>
          <w:p w14:paraId="0B118FD4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</w:p>
        </w:tc>
        <w:tc>
          <w:tcPr>
            <w:tcW w:w="3057" w:type="dxa"/>
            <w:tcPrChange w:id="76" w:author="CATT" w:date="2022-11-01T16:09:00Z">
              <w:tcPr>
                <w:tcW w:w="3057" w:type="dxa"/>
              </w:tcPr>
            </w:tcPrChange>
          </w:tcPr>
          <w:p w14:paraId="3BC77169" w14:textId="77777777" w:rsidR="00655AA5" w:rsidRPr="00D40451" w:rsidRDefault="00655AA5" w:rsidP="00A24D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912" w:type="dxa"/>
            <w:tcPrChange w:id="77" w:author="CATT" w:date="2022-11-01T16:09:00Z">
              <w:tcPr>
                <w:tcW w:w="912" w:type="dxa"/>
              </w:tcPr>
            </w:tcPrChange>
          </w:tcPr>
          <w:p w14:paraId="548E7CE2" w14:textId="154A5386" w:rsidR="00655AA5" w:rsidRPr="00D40451" w:rsidRDefault="00655AA5" w:rsidP="00A24D39">
            <w:pPr>
              <w:pStyle w:val="TAL"/>
              <w:rPr>
                <w:i/>
                <w:lang w:eastAsia="ja-JP"/>
              </w:rPr>
            </w:pPr>
            <w:bookmarkStart w:id="78" w:name="OLE_LINK223"/>
            <w:bookmarkStart w:id="79" w:name="OLE_LINK224"/>
            <w:ins w:id="80" w:author="CATT" w:date="2022-11-01T16:07:00Z">
              <w:r>
                <w:rPr>
                  <w:lang w:eastAsia="zh-CN"/>
                </w:rPr>
                <w:t xml:space="preserve">     </w:t>
              </w:r>
              <w:r>
                <w:rPr>
                  <w:lang w:eastAsia="ja-JP"/>
                </w:rPr>
                <w:t>–</w:t>
              </w:r>
            </w:ins>
            <w:bookmarkEnd w:id="78"/>
            <w:bookmarkEnd w:id="79"/>
          </w:p>
        </w:tc>
        <w:tc>
          <w:tcPr>
            <w:tcW w:w="1134" w:type="dxa"/>
            <w:tcPrChange w:id="81" w:author="CATT" w:date="2022-11-01T16:09:00Z">
              <w:tcPr>
                <w:tcW w:w="912" w:type="dxa"/>
              </w:tcPr>
            </w:tcPrChange>
          </w:tcPr>
          <w:p w14:paraId="6118A30E" w14:textId="185C2D94" w:rsidR="00655AA5" w:rsidRPr="00D40451" w:rsidRDefault="00655AA5" w:rsidP="00A24D39">
            <w:pPr>
              <w:pStyle w:val="TAL"/>
              <w:rPr>
                <w:i/>
                <w:lang w:eastAsia="ja-JP"/>
              </w:rPr>
            </w:pPr>
          </w:p>
        </w:tc>
      </w:tr>
      <w:tr w:rsidR="00655AA5" w:rsidRPr="007E741D" w14:paraId="624E3DAA" w14:textId="09343671" w:rsidTr="00655AA5">
        <w:tc>
          <w:tcPr>
            <w:tcW w:w="2448" w:type="dxa"/>
            <w:tcPrChange w:id="82" w:author="CATT" w:date="2022-11-01T16:09:00Z">
              <w:tcPr>
                <w:tcW w:w="2448" w:type="dxa"/>
              </w:tcPr>
            </w:tcPrChange>
          </w:tcPr>
          <w:p w14:paraId="3080A62B" w14:textId="77777777" w:rsidR="00655AA5" w:rsidRPr="007E741D" w:rsidRDefault="00655AA5" w:rsidP="00A24D39">
            <w:pPr>
              <w:pStyle w:val="TAL"/>
              <w:ind w:left="227"/>
              <w:rPr>
                <w:lang w:eastAsia="ja-JP"/>
              </w:rPr>
            </w:pPr>
            <w:bookmarkStart w:id="83" w:name="OLE_LINK144"/>
            <w:bookmarkStart w:id="84" w:name="OLE_LINK145"/>
            <w:bookmarkEnd w:id="70"/>
            <w:bookmarkEnd w:id="71"/>
            <w:bookmarkEnd w:id="72"/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LTE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  <w:tcPrChange w:id="85" w:author="CATT" w:date="2022-11-01T16:09:00Z">
              <w:tcPr>
                <w:tcW w:w="1080" w:type="dxa"/>
              </w:tcPr>
            </w:tcPrChange>
          </w:tcPr>
          <w:p w14:paraId="52738514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1440" w:type="dxa"/>
            <w:tcPrChange w:id="86" w:author="CATT" w:date="2022-11-01T16:09:00Z">
              <w:tcPr>
                <w:tcW w:w="1440" w:type="dxa"/>
              </w:tcPr>
            </w:tcPrChange>
          </w:tcPr>
          <w:p w14:paraId="34C538B7" w14:textId="77777777" w:rsidR="00655AA5" w:rsidRPr="007E741D" w:rsidRDefault="00655AA5" w:rsidP="00A24D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95" w:type="dxa"/>
            <w:tcPrChange w:id="87" w:author="CATT" w:date="2022-11-01T16:09:00Z">
              <w:tcPr>
                <w:tcW w:w="1695" w:type="dxa"/>
              </w:tcPr>
            </w:tcPrChange>
          </w:tcPr>
          <w:p w14:paraId="0D1DA644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3057" w:type="dxa"/>
            <w:tcPrChange w:id="88" w:author="CATT" w:date="2022-11-01T16:09:00Z">
              <w:tcPr>
                <w:tcW w:w="3057" w:type="dxa"/>
              </w:tcPr>
            </w:tcPrChange>
          </w:tcPr>
          <w:p w14:paraId="458033C1" w14:textId="77777777" w:rsidR="00655AA5" w:rsidRPr="00DB0C03" w:rsidRDefault="00655AA5" w:rsidP="00A24D39">
            <w:pPr>
              <w:pStyle w:val="TAL"/>
              <w:rPr>
                <w:i/>
                <w:szCs w:val="18"/>
                <w:lang w:eastAsia="ja-JP"/>
              </w:rPr>
            </w:pPr>
            <w:r w:rsidRPr="00D40451">
              <w:rPr>
                <w:i/>
                <w:szCs w:val="18"/>
              </w:rPr>
              <w:t>RLF-Report-r9</w:t>
            </w:r>
            <w:r w:rsidRPr="00D40451">
              <w:rPr>
                <w:szCs w:val="18"/>
              </w:rPr>
              <w:t xml:space="preserve"> </w:t>
            </w:r>
            <w:r w:rsidRPr="00D40451">
              <w:rPr>
                <w:szCs w:val="18"/>
                <w:lang w:eastAsia="ja-JP"/>
              </w:rPr>
              <w:t xml:space="preserve">IE contained in the </w:t>
            </w:r>
            <w:r w:rsidRPr="00DE394F">
              <w:rPr>
                <w:i/>
                <w:iCs/>
                <w:szCs w:val="18"/>
                <w:lang w:eastAsia="ja-JP"/>
              </w:rPr>
              <w:t>UEInformationResponse</w:t>
            </w:r>
            <w:r w:rsidRPr="00D40451">
              <w:rPr>
                <w:szCs w:val="18"/>
                <w:lang w:eastAsia="ja-JP"/>
              </w:rPr>
              <w:t xml:space="preserve"> message defined in TS 36.331 [14]</w:t>
            </w:r>
          </w:p>
        </w:tc>
        <w:tc>
          <w:tcPr>
            <w:tcW w:w="912" w:type="dxa"/>
            <w:tcPrChange w:id="89" w:author="CATT" w:date="2022-11-01T16:09:00Z">
              <w:tcPr>
                <w:tcW w:w="912" w:type="dxa"/>
              </w:tcPr>
            </w:tcPrChange>
          </w:tcPr>
          <w:p w14:paraId="06D542A9" w14:textId="2A024B2C" w:rsidR="00655AA5" w:rsidRPr="00D40451" w:rsidRDefault="00655AA5" w:rsidP="00A24D39">
            <w:pPr>
              <w:pStyle w:val="TAL"/>
              <w:rPr>
                <w:i/>
                <w:szCs w:val="18"/>
              </w:rPr>
            </w:pPr>
            <w:ins w:id="90" w:author="CATT" w:date="2022-11-01T16:07:00Z">
              <w:r>
                <w:rPr>
                  <w:lang w:eastAsia="zh-CN"/>
                </w:rPr>
                <w:t xml:space="preserve">    </w:t>
              </w:r>
              <w:bookmarkStart w:id="91" w:name="OLE_LINK225"/>
              <w:bookmarkStart w:id="92" w:name="OLE_LINK226"/>
              <w:r>
                <w:rPr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–</w:t>
              </w:r>
            </w:ins>
            <w:bookmarkEnd w:id="91"/>
            <w:bookmarkEnd w:id="92"/>
          </w:p>
        </w:tc>
        <w:tc>
          <w:tcPr>
            <w:tcW w:w="1134" w:type="dxa"/>
            <w:tcPrChange w:id="93" w:author="CATT" w:date="2022-11-01T16:09:00Z">
              <w:tcPr>
                <w:tcW w:w="912" w:type="dxa"/>
              </w:tcPr>
            </w:tcPrChange>
          </w:tcPr>
          <w:p w14:paraId="3319452C" w14:textId="77777777" w:rsidR="00655AA5" w:rsidRPr="00D40451" w:rsidRDefault="00655AA5" w:rsidP="00A24D39">
            <w:pPr>
              <w:pStyle w:val="TAL"/>
              <w:rPr>
                <w:i/>
                <w:szCs w:val="18"/>
              </w:rPr>
            </w:pPr>
          </w:p>
        </w:tc>
      </w:tr>
      <w:bookmarkEnd w:id="44"/>
      <w:bookmarkEnd w:id="83"/>
      <w:bookmarkEnd w:id="84"/>
      <w:tr w:rsidR="00655AA5" w:rsidRPr="007E741D" w14:paraId="2BB8998D" w14:textId="6B7F84B2" w:rsidTr="00655AA5">
        <w:trPr>
          <w:ins w:id="94" w:author="CATT" w:date="2022-11-01T13:17:00Z"/>
        </w:trPr>
        <w:tc>
          <w:tcPr>
            <w:tcW w:w="2448" w:type="dxa"/>
            <w:tcPrChange w:id="95" w:author="CATT" w:date="2022-11-01T16:09:00Z">
              <w:tcPr>
                <w:tcW w:w="2448" w:type="dxa"/>
              </w:tcPr>
            </w:tcPrChange>
          </w:tcPr>
          <w:p w14:paraId="6A354EEB" w14:textId="385FBE05" w:rsidR="00655AA5" w:rsidRPr="007E741D" w:rsidRDefault="00655AA5">
            <w:pPr>
              <w:pStyle w:val="TAL"/>
              <w:rPr>
                <w:ins w:id="96" w:author="CATT" w:date="2022-11-01T13:17:00Z"/>
                <w:lang w:eastAsia="zh-CN"/>
              </w:rPr>
              <w:pPrChange w:id="97" w:author="CATT" w:date="2022-11-01T13:17:00Z">
                <w:pPr>
                  <w:pStyle w:val="TAL"/>
                  <w:ind w:left="227"/>
                </w:pPr>
              </w:pPrChange>
            </w:pPr>
            <w:ins w:id="98" w:author="CATT" w:date="2022-11-01T13:17:00Z">
              <w:r>
                <w:rPr>
                  <w:rFonts w:hint="eastAsia"/>
                  <w:lang w:eastAsia="zh-CN"/>
                </w:rPr>
                <w:t xml:space="preserve">  &gt;</w:t>
              </w:r>
              <w:bookmarkStart w:id="99" w:name="OLE_LINK146"/>
              <w:bookmarkStart w:id="100" w:name="OLE_LINK147"/>
              <w:r>
                <w:rPr>
                  <w:rFonts w:hint="eastAsia"/>
                  <w:lang w:eastAsia="zh-CN"/>
                </w:rPr>
                <w:t>LTE Extension</w:t>
              </w:r>
              <w:bookmarkEnd w:id="99"/>
              <w:bookmarkEnd w:id="100"/>
            </w:ins>
          </w:p>
        </w:tc>
        <w:tc>
          <w:tcPr>
            <w:tcW w:w="1080" w:type="dxa"/>
            <w:tcPrChange w:id="101" w:author="CATT" w:date="2022-11-01T16:09:00Z">
              <w:tcPr>
                <w:tcW w:w="1080" w:type="dxa"/>
              </w:tcPr>
            </w:tcPrChange>
          </w:tcPr>
          <w:p w14:paraId="1A2171ED" w14:textId="77777777" w:rsidR="00655AA5" w:rsidRPr="007E741D" w:rsidRDefault="00655AA5" w:rsidP="00A24D39">
            <w:pPr>
              <w:pStyle w:val="TAL"/>
              <w:rPr>
                <w:ins w:id="102" w:author="CATT" w:date="2022-11-01T13:17:00Z"/>
                <w:lang w:eastAsia="ja-JP"/>
              </w:rPr>
            </w:pPr>
          </w:p>
        </w:tc>
        <w:tc>
          <w:tcPr>
            <w:tcW w:w="1440" w:type="dxa"/>
            <w:tcPrChange w:id="103" w:author="CATT" w:date="2022-11-01T16:09:00Z">
              <w:tcPr>
                <w:tcW w:w="1440" w:type="dxa"/>
              </w:tcPr>
            </w:tcPrChange>
          </w:tcPr>
          <w:p w14:paraId="101C61CC" w14:textId="77777777" w:rsidR="00655AA5" w:rsidRPr="007E741D" w:rsidRDefault="00655AA5" w:rsidP="00A24D39">
            <w:pPr>
              <w:pStyle w:val="TAL"/>
              <w:rPr>
                <w:ins w:id="104" w:author="CATT" w:date="2022-11-01T13:17:00Z"/>
                <w:i/>
                <w:lang w:eastAsia="ja-JP"/>
              </w:rPr>
            </w:pPr>
          </w:p>
        </w:tc>
        <w:tc>
          <w:tcPr>
            <w:tcW w:w="1695" w:type="dxa"/>
            <w:tcPrChange w:id="105" w:author="CATT" w:date="2022-11-01T16:09:00Z">
              <w:tcPr>
                <w:tcW w:w="1695" w:type="dxa"/>
              </w:tcPr>
            </w:tcPrChange>
          </w:tcPr>
          <w:p w14:paraId="2BE09AA3" w14:textId="77777777" w:rsidR="00655AA5" w:rsidRPr="007E741D" w:rsidRDefault="00655AA5" w:rsidP="00A24D39">
            <w:pPr>
              <w:pStyle w:val="TAL"/>
              <w:rPr>
                <w:ins w:id="106" w:author="CATT" w:date="2022-11-01T13:17:00Z"/>
                <w:lang w:eastAsia="ja-JP"/>
              </w:rPr>
            </w:pPr>
          </w:p>
        </w:tc>
        <w:tc>
          <w:tcPr>
            <w:tcW w:w="3057" w:type="dxa"/>
            <w:tcPrChange w:id="107" w:author="CATT" w:date="2022-11-01T16:09:00Z">
              <w:tcPr>
                <w:tcW w:w="3057" w:type="dxa"/>
              </w:tcPr>
            </w:tcPrChange>
          </w:tcPr>
          <w:p w14:paraId="62993CA6" w14:textId="77777777" w:rsidR="00655AA5" w:rsidRPr="00D40451" w:rsidRDefault="00655AA5" w:rsidP="00A24D39">
            <w:pPr>
              <w:pStyle w:val="TAL"/>
              <w:rPr>
                <w:ins w:id="108" w:author="CATT" w:date="2022-11-01T13:17:00Z"/>
                <w:i/>
                <w:szCs w:val="18"/>
              </w:rPr>
            </w:pPr>
          </w:p>
        </w:tc>
        <w:tc>
          <w:tcPr>
            <w:tcW w:w="912" w:type="dxa"/>
            <w:tcPrChange w:id="109" w:author="CATT" w:date="2022-11-01T16:09:00Z">
              <w:tcPr>
                <w:tcW w:w="912" w:type="dxa"/>
              </w:tcPr>
            </w:tcPrChange>
          </w:tcPr>
          <w:p w14:paraId="2CA25EF1" w14:textId="4E0B8860" w:rsidR="00655AA5" w:rsidRPr="00655AA5" w:rsidRDefault="00655AA5" w:rsidP="00A24D39">
            <w:pPr>
              <w:pStyle w:val="TAL"/>
              <w:rPr>
                <w:ins w:id="110" w:author="CATT" w:date="2022-11-01T16:05:00Z"/>
                <w:szCs w:val="18"/>
                <w:lang w:eastAsia="zh-CN"/>
              </w:rPr>
            </w:pPr>
            <w:ins w:id="111" w:author="CATT" w:date="2022-11-01T16:08:00Z">
              <w:r w:rsidRPr="00655AA5">
                <w:rPr>
                  <w:rFonts w:hint="eastAsia"/>
                  <w:szCs w:val="18"/>
                  <w:lang w:eastAsia="zh-CN"/>
                </w:rPr>
                <w:t xml:space="preserve">   Yes</w:t>
              </w:r>
            </w:ins>
          </w:p>
        </w:tc>
        <w:tc>
          <w:tcPr>
            <w:tcW w:w="1134" w:type="dxa"/>
            <w:tcPrChange w:id="112" w:author="CATT" w:date="2022-11-01T16:09:00Z">
              <w:tcPr>
                <w:tcW w:w="912" w:type="dxa"/>
              </w:tcPr>
            </w:tcPrChange>
          </w:tcPr>
          <w:p w14:paraId="16128718" w14:textId="53627492" w:rsidR="00655AA5" w:rsidRPr="00655AA5" w:rsidRDefault="00655AA5" w:rsidP="00A24D39">
            <w:pPr>
              <w:pStyle w:val="TAL"/>
              <w:rPr>
                <w:ins w:id="113" w:author="CATT" w:date="2022-11-01T16:05:00Z"/>
                <w:szCs w:val="18"/>
                <w:lang w:eastAsia="zh-CN"/>
              </w:rPr>
            </w:pPr>
            <w:ins w:id="114" w:author="CATT" w:date="2022-11-01T16:08:00Z">
              <w:r w:rsidRPr="00655AA5">
                <w:rPr>
                  <w:rFonts w:hint="eastAsia"/>
                  <w:szCs w:val="18"/>
                  <w:lang w:eastAsia="zh-CN"/>
                </w:rPr>
                <w:t xml:space="preserve">    ignore</w:t>
              </w:r>
            </w:ins>
          </w:p>
        </w:tc>
      </w:tr>
      <w:tr w:rsidR="00655AA5" w14:paraId="4EA5AA04" w14:textId="5FD562E2" w:rsidTr="00655AA5">
        <w:tblPrEx>
          <w:tblLook w:val="04A0" w:firstRow="1" w:lastRow="0" w:firstColumn="1" w:lastColumn="0" w:noHBand="0" w:noVBand="1"/>
          <w:tblPrExChange w:id="115" w:author="CATT" w:date="2022-11-01T16:09:00Z">
            <w:tblPrEx>
              <w:tblLook w:val="04A0" w:firstRow="1" w:lastRow="0" w:firstColumn="1" w:lastColumn="0" w:noHBand="0" w:noVBand="1"/>
            </w:tblPrEx>
          </w:tblPrExChange>
        </w:tblPrEx>
        <w:trPr>
          <w:ins w:id="116" w:author="CATT" w:date="2022-11-01T13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CATT" w:date="2022-11-01T16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206780" w14:textId="77777777" w:rsidR="00655AA5" w:rsidRDefault="00655AA5">
            <w:pPr>
              <w:pStyle w:val="TAL"/>
              <w:ind w:left="227"/>
              <w:rPr>
                <w:ins w:id="118" w:author="CATT" w:date="2022-11-01T13:17:00Z"/>
                <w:lang w:eastAsia="ja-JP"/>
              </w:rPr>
            </w:pPr>
            <w:ins w:id="119" w:author="CATT" w:date="2022-11-01T13:17:00Z">
              <w:r>
                <w:rPr>
                  <w:lang w:eastAsia="ja-JP"/>
                </w:rPr>
                <w:t>&gt;&gt;LTE UE RLF Report Container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CATT" w:date="2022-11-01T16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2F7EBB" w14:textId="77777777" w:rsidR="00655AA5" w:rsidRDefault="00655AA5">
            <w:pPr>
              <w:pStyle w:val="TAL"/>
              <w:rPr>
                <w:ins w:id="121" w:author="CATT" w:date="2022-11-01T13:17:00Z"/>
                <w:lang w:eastAsia="ja-JP"/>
              </w:rPr>
            </w:pPr>
            <w:ins w:id="122" w:author="CATT" w:date="2022-11-01T13:1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CATT" w:date="2022-11-01T16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D8EB2" w14:textId="77777777" w:rsidR="00655AA5" w:rsidRDefault="00655AA5">
            <w:pPr>
              <w:pStyle w:val="TAL"/>
              <w:rPr>
                <w:ins w:id="124" w:author="CATT" w:date="2022-11-01T13:17:00Z"/>
                <w:i/>
                <w:lang w:eastAsia="ja-JP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CATT" w:date="2022-11-01T16:09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F81670" w14:textId="77777777" w:rsidR="00655AA5" w:rsidRDefault="00655AA5">
            <w:pPr>
              <w:pStyle w:val="TAL"/>
              <w:rPr>
                <w:ins w:id="126" w:author="CATT" w:date="2022-11-01T13:17:00Z"/>
                <w:lang w:eastAsia="ja-JP"/>
              </w:rPr>
            </w:pPr>
            <w:ins w:id="127" w:author="CATT" w:date="2022-11-01T13:17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CATT" w:date="2022-11-01T16:09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817D03" w14:textId="606D98C4" w:rsidR="00655AA5" w:rsidRDefault="00655AA5" w:rsidP="005C6E85">
            <w:pPr>
              <w:pStyle w:val="TAL"/>
              <w:rPr>
                <w:ins w:id="129" w:author="CATT" w:date="2022-11-01T13:17:00Z"/>
                <w:i/>
                <w:szCs w:val="18"/>
                <w:lang w:eastAsia="zh-CN"/>
              </w:rPr>
            </w:pPr>
            <w:ins w:id="130" w:author="CATT" w:date="2022-11-01T13:17:00Z">
              <w:r>
                <w:rPr>
                  <w:i/>
                  <w:szCs w:val="18"/>
                </w:rPr>
                <w:t>RLF-Report-r9</w:t>
              </w:r>
              <w:r>
                <w:rPr>
                  <w:szCs w:val="18"/>
                </w:rPr>
                <w:t xml:space="preserve"> </w:t>
              </w:r>
              <w:r>
                <w:rPr>
                  <w:szCs w:val="18"/>
                  <w:lang w:eastAsia="ja-JP"/>
                </w:rPr>
                <w:t xml:space="preserve">IE contained in the </w:t>
              </w:r>
              <w:r>
                <w:rPr>
                  <w:i/>
                  <w:iCs/>
                  <w:szCs w:val="18"/>
                  <w:lang w:eastAsia="ja-JP"/>
                </w:rPr>
                <w:t>UEInformationResponse</w:t>
              </w:r>
              <w:r>
                <w:rPr>
                  <w:szCs w:val="18"/>
                  <w:lang w:eastAsia="ja-JP"/>
                </w:rPr>
                <w:t xml:space="preserve"> message defined in TS 36.331 [14]</w:t>
              </w:r>
            </w:ins>
            <w:ins w:id="131" w:author="CATT" w:date="2022-11-03T15:47:00Z">
              <w:r w:rsidR="005C6E85">
                <w:rPr>
                  <w:rFonts w:hint="eastAsia"/>
                  <w:szCs w:val="18"/>
                  <w:lang w:eastAsia="zh-CN"/>
                </w:rPr>
                <w:t xml:space="preserve"> or </w:t>
              </w:r>
              <w:r w:rsidR="005C6E85" w:rsidRPr="005C6E85">
                <w:rPr>
                  <w:i/>
                  <w:szCs w:val="18"/>
                </w:rPr>
                <w:t>measResult-RLF-Report-EUTRA-</w:t>
              </w:r>
              <w:r w:rsidR="00EA4A4B">
                <w:rPr>
                  <w:rFonts w:hint="eastAsia"/>
                  <w:i/>
                  <w:szCs w:val="18"/>
                  <w:lang w:eastAsia="zh-CN"/>
                </w:rPr>
                <w:t>r16</w:t>
              </w:r>
              <w:r w:rsidR="005C6E85" w:rsidRPr="005C6E85">
                <w:rPr>
                  <w:rFonts w:hint="eastAsia"/>
                  <w:szCs w:val="18"/>
                  <w:lang w:eastAsia="ja-JP"/>
                </w:rPr>
                <w:t xml:space="preserve"> IE </w:t>
              </w:r>
              <w:r w:rsidR="005C6E85">
                <w:rPr>
                  <w:szCs w:val="18"/>
                  <w:lang w:eastAsia="ja-JP"/>
                </w:rPr>
                <w:t xml:space="preserve">contained in the </w:t>
              </w:r>
              <w:r w:rsidR="005C6E85">
                <w:rPr>
                  <w:i/>
                  <w:iCs/>
                  <w:szCs w:val="18"/>
                  <w:lang w:eastAsia="ja-JP"/>
                </w:rPr>
                <w:t>UEInformationResponse</w:t>
              </w:r>
              <w:r w:rsidR="005C6E85">
                <w:rPr>
                  <w:szCs w:val="18"/>
                  <w:lang w:eastAsia="ja-JP"/>
                </w:rPr>
                <w:t xml:space="preserve"> message defined in TS 3</w:t>
              </w:r>
              <w:r w:rsidR="005C6E85">
                <w:rPr>
                  <w:rFonts w:hint="eastAsia"/>
                  <w:szCs w:val="18"/>
                  <w:lang w:eastAsia="zh-CN"/>
                </w:rPr>
                <w:t>8</w:t>
              </w:r>
              <w:r w:rsidR="005C6E85">
                <w:rPr>
                  <w:szCs w:val="18"/>
                  <w:lang w:eastAsia="ja-JP"/>
                </w:rPr>
                <w:t>.331 [1</w:t>
              </w:r>
              <w:r w:rsidR="005C6E85">
                <w:rPr>
                  <w:rFonts w:hint="eastAsia"/>
                  <w:szCs w:val="18"/>
                  <w:lang w:eastAsia="zh-CN"/>
                </w:rPr>
                <w:t>0</w:t>
              </w:r>
              <w:r w:rsidR="005C6E85">
                <w:rPr>
                  <w:szCs w:val="18"/>
                  <w:lang w:eastAsia="ja-JP"/>
                </w:rPr>
                <w:t>]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CATT" w:date="2022-11-01T16:09:00Z">
              <w:tcPr>
                <w:tcW w:w="9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F8697" w14:textId="0D5503E9" w:rsidR="00655AA5" w:rsidRDefault="00655AA5" w:rsidP="00655AA5">
            <w:pPr>
              <w:pStyle w:val="TAL"/>
              <w:rPr>
                <w:ins w:id="133" w:author="CATT" w:date="2022-11-01T16:05:00Z"/>
                <w:i/>
                <w:szCs w:val="18"/>
                <w:lang w:eastAsia="zh-CN"/>
              </w:rPr>
            </w:pPr>
            <w:ins w:id="134" w:author="CATT" w:date="2022-11-01T16:08:00Z">
              <w:r>
                <w:rPr>
                  <w:rFonts w:hint="eastAsia"/>
                  <w:i/>
                  <w:szCs w:val="18"/>
                  <w:lang w:eastAsia="zh-CN"/>
                </w:rPr>
                <w:t xml:space="preserve">   </w:t>
              </w:r>
            </w:ins>
            <w:ins w:id="135" w:author="CATT" w:date="2022-11-01T16:07:00Z">
              <w:r>
                <w:rPr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CATT" w:date="2022-11-01T16:09:00Z">
              <w:tcPr>
                <w:tcW w:w="9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F56AA" w14:textId="7A771630" w:rsidR="00655AA5" w:rsidRDefault="00655AA5">
            <w:pPr>
              <w:pStyle w:val="TAL"/>
              <w:rPr>
                <w:ins w:id="137" w:author="CATT" w:date="2022-11-01T16:05:00Z"/>
                <w:i/>
                <w:szCs w:val="18"/>
                <w:lang w:eastAsia="zh-CN"/>
              </w:rPr>
            </w:pPr>
            <w:ins w:id="138" w:author="CATT" w:date="2022-11-01T16:08:00Z">
              <w:r>
                <w:rPr>
                  <w:rFonts w:hint="eastAsia"/>
                  <w:i/>
                  <w:szCs w:val="18"/>
                  <w:lang w:eastAsia="zh-CN"/>
                </w:rPr>
                <w:t xml:space="preserve">  </w:t>
              </w:r>
            </w:ins>
          </w:p>
        </w:tc>
      </w:tr>
      <w:tr w:rsidR="00655AA5" w14:paraId="7E2DD98B" w14:textId="50EC7413" w:rsidTr="00655AA5">
        <w:tblPrEx>
          <w:tblLook w:val="04A0" w:firstRow="1" w:lastRow="0" w:firstColumn="1" w:lastColumn="0" w:noHBand="0" w:noVBand="1"/>
          <w:tblPrExChange w:id="139" w:author="CATT" w:date="2022-11-01T16:09:00Z">
            <w:tblPrEx>
              <w:tblLook w:val="04A0" w:firstRow="1" w:lastRow="0" w:firstColumn="1" w:lastColumn="0" w:noHBand="0" w:noVBand="1"/>
            </w:tblPrEx>
          </w:tblPrExChange>
        </w:tblPrEx>
        <w:trPr>
          <w:ins w:id="140" w:author="CATT" w:date="2022-11-01T13:1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CATT" w:date="2022-11-01T16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18324" w14:textId="3661E6E7" w:rsidR="00655AA5" w:rsidRDefault="00655AA5" w:rsidP="00A24D39">
            <w:pPr>
              <w:pStyle w:val="TAL"/>
              <w:ind w:left="227"/>
              <w:rPr>
                <w:ins w:id="142" w:author="CATT" w:date="2022-11-01T13:18:00Z"/>
                <w:lang w:eastAsia="zh-CN"/>
              </w:rPr>
            </w:pPr>
            <w:ins w:id="143" w:author="CATT" w:date="2022-11-01T13:18:00Z">
              <w:r>
                <w:rPr>
                  <w:lang w:eastAsia="ja-JP"/>
                </w:rPr>
                <w:t>&gt;&gt;LTE UE RLF Report Container</w:t>
              </w:r>
              <w:r>
                <w:rPr>
                  <w:rFonts w:hint="eastAsia"/>
                  <w:lang w:eastAsia="zh-CN"/>
                </w:rPr>
                <w:t xml:space="preserve"> Extend Band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CATT" w:date="2022-11-01T16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F0CE33" w14:textId="77777777" w:rsidR="00655AA5" w:rsidRDefault="00655AA5" w:rsidP="00A24D39">
            <w:pPr>
              <w:pStyle w:val="TAL"/>
              <w:rPr>
                <w:ins w:id="145" w:author="CATT" w:date="2022-11-01T13:18:00Z"/>
                <w:lang w:eastAsia="ja-JP"/>
              </w:rPr>
            </w:pPr>
            <w:ins w:id="146" w:author="CATT" w:date="2022-11-01T13:1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CATT" w:date="2022-11-01T16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3575D" w14:textId="77777777" w:rsidR="00655AA5" w:rsidRDefault="00655AA5" w:rsidP="00A24D39">
            <w:pPr>
              <w:pStyle w:val="TAL"/>
              <w:rPr>
                <w:ins w:id="148" w:author="CATT" w:date="2022-11-01T13:18:00Z"/>
                <w:i/>
                <w:lang w:eastAsia="ja-JP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CATT" w:date="2022-11-01T16:09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DB66A6" w14:textId="77777777" w:rsidR="00655AA5" w:rsidRDefault="00655AA5" w:rsidP="00A24D39">
            <w:pPr>
              <w:pStyle w:val="TAL"/>
              <w:rPr>
                <w:ins w:id="150" w:author="CATT" w:date="2022-11-01T13:18:00Z"/>
                <w:lang w:eastAsia="ja-JP"/>
              </w:rPr>
            </w:pPr>
            <w:ins w:id="151" w:author="CATT" w:date="2022-11-01T13:18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CATT" w:date="2022-11-01T16:09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FDBC4F" w14:textId="611D10E5" w:rsidR="00655AA5" w:rsidRDefault="00655AA5" w:rsidP="005C6E85">
            <w:pPr>
              <w:pStyle w:val="TAL"/>
              <w:rPr>
                <w:ins w:id="153" w:author="CATT" w:date="2022-11-01T13:18:00Z"/>
                <w:i/>
                <w:szCs w:val="18"/>
                <w:lang w:eastAsia="zh-CN"/>
              </w:rPr>
            </w:pPr>
            <w:ins w:id="154" w:author="CATT" w:date="2022-11-01T13:18:00Z">
              <w:r>
                <w:rPr>
                  <w:i/>
                  <w:szCs w:val="18"/>
                </w:rPr>
                <w:t>RLF-Report-r9</w:t>
              </w:r>
              <w:r>
                <w:rPr>
                  <w:rFonts w:hint="eastAsia"/>
                  <w:i/>
                  <w:szCs w:val="18"/>
                  <w:lang w:eastAsia="zh-CN"/>
                </w:rPr>
                <w:t>e0</w:t>
              </w:r>
              <w:r>
                <w:rPr>
                  <w:szCs w:val="18"/>
                </w:rPr>
                <w:t xml:space="preserve"> </w:t>
              </w:r>
              <w:r>
                <w:rPr>
                  <w:szCs w:val="18"/>
                  <w:lang w:eastAsia="ja-JP"/>
                </w:rPr>
                <w:t xml:space="preserve">IE </w:t>
              </w:r>
              <w:bookmarkStart w:id="155" w:name="OLE_LINK135"/>
              <w:bookmarkStart w:id="156" w:name="OLE_LINK136"/>
              <w:r>
                <w:rPr>
                  <w:szCs w:val="18"/>
                  <w:lang w:eastAsia="ja-JP"/>
                </w:rPr>
                <w:t xml:space="preserve">contained in the </w:t>
              </w:r>
              <w:r>
                <w:rPr>
                  <w:i/>
                  <w:iCs/>
                  <w:szCs w:val="18"/>
                  <w:lang w:eastAsia="ja-JP"/>
                </w:rPr>
                <w:t>UEInformationResponse</w:t>
              </w:r>
              <w:r>
                <w:rPr>
                  <w:szCs w:val="18"/>
                  <w:lang w:eastAsia="ja-JP"/>
                </w:rPr>
                <w:t xml:space="preserve"> message defined in TS 36.331 [14]</w:t>
              </w:r>
            </w:ins>
            <w:ins w:id="157" w:author="CATT" w:date="2022-11-03T15:45:00Z">
              <w:r w:rsidR="005C6E85">
                <w:rPr>
                  <w:rFonts w:hint="eastAsia"/>
                  <w:szCs w:val="18"/>
                  <w:lang w:eastAsia="zh-CN"/>
                </w:rPr>
                <w:t xml:space="preserve"> </w:t>
              </w:r>
              <w:bookmarkStart w:id="158" w:name="OLE_LINK148"/>
              <w:bookmarkStart w:id="159" w:name="OLE_LINK149"/>
              <w:bookmarkEnd w:id="155"/>
              <w:bookmarkEnd w:id="156"/>
              <w:r w:rsidR="005C6E85">
                <w:rPr>
                  <w:rFonts w:hint="eastAsia"/>
                  <w:szCs w:val="18"/>
                  <w:lang w:eastAsia="zh-CN"/>
                </w:rPr>
                <w:t xml:space="preserve">or </w:t>
              </w:r>
            </w:ins>
            <w:bookmarkStart w:id="160" w:name="OLE_LINK150"/>
            <w:bookmarkStart w:id="161" w:name="OLE_LINK151"/>
            <w:bookmarkStart w:id="162" w:name="OLE_LINK91"/>
            <w:bookmarkStart w:id="163" w:name="OLE_LINK92"/>
            <w:bookmarkStart w:id="164" w:name="OLE_LINK93"/>
            <w:ins w:id="165" w:author="CATT" w:date="2022-11-03T15:46:00Z">
              <w:r w:rsidR="005C6E85" w:rsidRPr="005C6E85">
                <w:rPr>
                  <w:i/>
                  <w:szCs w:val="18"/>
                </w:rPr>
                <w:t>measResult-RLF-Report</w:t>
              </w:r>
              <w:bookmarkEnd w:id="160"/>
              <w:bookmarkEnd w:id="161"/>
              <w:r w:rsidR="005C6E85" w:rsidRPr="005C6E85">
                <w:rPr>
                  <w:i/>
                  <w:szCs w:val="18"/>
                </w:rPr>
                <w:t>-EUTRA-v16</w:t>
              </w:r>
            </w:ins>
            <w:bookmarkEnd w:id="162"/>
            <w:bookmarkEnd w:id="163"/>
            <w:bookmarkEnd w:id="164"/>
            <w:ins w:id="166" w:author="CATT" w:date="2022-11-03T15:47:00Z">
              <w:r w:rsidR="005C6E85">
                <w:rPr>
                  <w:rFonts w:hint="eastAsia"/>
                  <w:i/>
                  <w:szCs w:val="18"/>
                  <w:lang w:eastAsia="zh-CN"/>
                </w:rPr>
                <w:t>90</w:t>
              </w:r>
            </w:ins>
            <w:ins w:id="167" w:author="CATT" w:date="2022-11-03T15:46:00Z">
              <w:r w:rsidR="005C6E85" w:rsidRPr="005C6E85">
                <w:rPr>
                  <w:rFonts w:hint="eastAsia"/>
                  <w:szCs w:val="18"/>
                  <w:lang w:eastAsia="ja-JP"/>
                </w:rPr>
                <w:t xml:space="preserve"> IE </w:t>
              </w:r>
              <w:r w:rsidR="005C6E85">
                <w:rPr>
                  <w:szCs w:val="18"/>
                  <w:lang w:eastAsia="ja-JP"/>
                </w:rPr>
                <w:t xml:space="preserve">contained in the </w:t>
              </w:r>
              <w:r w:rsidR="005C6E85">
                <w:rPr>
                  <w:i/>
                  <w:iCs/>
                  <w:szCs w:val="18"/>
                  <w:lang w:eastAsia="ja-JP"/>
                </w:rPr>
                <w:t>UEInformationResponse</w:t>
              </w:r>
              <w:r w:rsidR="005C6E85">
                <w:rPr>
                  <w:szCs w:val="18"/>
                  <w:lang w:eastAsia="ja-JP"/>
                </w:rPr>
                <w:t xml:space="preserve"> message defined in TS 3</w:t>
              </w:r>
              <w:r w:rsidR="005C6E85">
                <w:rPr>
                  <w:rFonts w:hint="eastAsia"/>
                  <w:szCs w:val="18"/>
                  <w:lang w:eastAsia="zh-CN"/>
                </w:rPr>
                <w:t>8</w:t>
              </w:r>
              <w:r w:rsidR="005C6E85">
                <w:rPr>
                  <w:szCs w:val="18"/>
                  <w:lang w:eastAsia="ja-JP"/>
                </w:rPr>
                <w:t>.331 [1</w:t>
              </w:r>
              <w:r w:rsidR="005C6E85">
                <w:rPr>
                  <w:rFonts w:hint="eastAsia"/>
                  <w:szCs w:val="18"/>
                  <w:lang w:eastAsia="zh-CN"/>
                </w:rPr>
                <w:t>0</w:t>
              </w:r>
              <w:r w:rsidR="005C6E85">
                <w:rPr>
                  <w:szCs w:val="18"/>
                  <w:lang w:eastAsia="ja-JP"/>
                </w:rPr>
                <w:t>]</w:t>
              </w:r>
            </w:ins>
            <w:bookmarkEnd w:id="158"/>
            <w:bookmarkEnd w:id="159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CATT" w:date="2022-11-01T16:09:00Z">
              <w:tcPr>
                <w:tcW w:w="9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1A3EF" w14:textId="1183BD37" w:rsidR="00655AA5" w:rsidRDefault="00655AA5" w:rsidP="00655AA5">
            <w:pPr>
              <w:pStyle w:val="TAL"/>
              <w:ind w:firstLineChars="100" w:firstLine="180"/>
              <w:rPr>
                <w:ins w:id="169" w:author="CATT" w:date="2022-11-01T16:05:00Z"/>
                <w:i/>
                <w:szCs w:val="18"/>
              </w:rPr>
            </w:pPr>
            <w:ins w:id="170" w:author="CATT" w:date="2022-11-01T16:0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CATT" w:date="2022-11-01T16:09:00Z">
              <w:tcPr>
                <w:tcW w:w="9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DDF36" w14:textId="77777777" w:rsidR="00655AA5" w:rsidRDefault="00655AA5" w:rsidP="00A24D39">
            <w:pPr>
              <w:pStyle w:val="TAL"/>
              <w:rPr>
                <w:ins w:id="172" w:author="CATT" w:date="2022-11-01T16:05:00Z"/>
                <w:i/>
                <w:szCs w:val="18"/>
              </w:rPr>
            </w:pPr>
          </w:p>
        </w:tc>
      </w:tr>
      <w:bookmarkEnd w:id="30"/>
      <w:bookmarkEnd w:id="31"/>
    </w:tbl>
    <w:p w14:paraId="583ED47A" w14:textId="77777777" w:rsidR="00594E58" w:rsidRDefault="00594E58" w:rsidP="00594E58">
      <w:pPr>
        <w:rPr>
          <w:lang w:eastAsia="zh-CN"/>
        </w:rPr>
      </w:pPr>
    </w:p>
    <w:p w14:paraId="7D6A2E06" w14:textId="77777777" w:rsidR="00594E58" w:rsidRPr="00FE7C3F" w:rsidRDefault="00594E58" w:rsidP="00594E58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6D7496FC" w14:textId="77777777" w:rsidR="00594E58" w:rsidRDefault="00594E58" w:rsidP="00594E5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>
        <w:rPr>
          <w:rFonts w:ascii="Arial" w:eastAsia="Times New Roman" w:hAnsi="Arial"/>
          <w:sz w:val="28"/>
          <w:lang w:eastAsia="en-GB"/>
        </w:rPr>
        <w:t>9.</w:t>
      </w:r>
      <w:r>
        <w:rPr>
          <w:rFonts w:ascii="Arial" w:hAnsi="Arial" w:hint="eastAsia"/>
          <w:sz w:val="28"/>
          <w:lang w:eastAsia="zh-CN"/>
        </w:rPr>
        <w:t>3</w:t>
      </w:r>
      <w:r w:rsidRPr="004B5CE3">
        <w:rPr>
          <w:rFonts w:ascii="Arial" w:eastAsia="Times New Roman" w:hAnsi="Arial"/>
          <w:sz w:val="28"/>
          <w:lang w:eastAsia="en-GB"/>
        </w:rPr>
        <w:t>.5</w:t>
      </w:r>
      <w:r w:rsidRPr="004B5CE3">
        <w:rPr>
          <w:rFonts w:ascii="Arial" w:eastAsia="Times New Roman" w:hAnsi="Arial"/>
          <w:sz w:val="28"/>
          <w:lang w:eastAsia="en-GB"/>
        </w:rPr>
        <w:tab/>
        <w:t>Information Element Definitions</w:t>
      </w:r>
    </w:p>
    <w:p w14:paraId="2D1EFB32" w14:textId="77777777" w:rsidR="008C5BD6" w:rsidRPr="00FD0425" w:rsidRDefault="008C5BD6" w:rsidP="008C5BD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8976ECE" w14:textId="77777777" w:rsidR="008C5BD6" w:rsidRPr="00FD0425" w:rsidRDefault="008C5BD6" w:rsidP="008C5BD6">
      <w:pPr>
        <w:pStyle w:val="PL"/>
      </w:pPr>
      <w:r w:rsidRPr="00FD0425">
        <w:t>-- **************************************************************</w:t>
      </w:r>
    </w:p>
    <w:p w14:paraId="04828CD0" w14:textId="77777777" w:rsidR="008C5BD6" w:rsidRPr="00FD0425" w:rsidRDefault="008C5BD6" w:rsidP="008C5BD6">
      <w:pPr>
        <w:pStyle w:val="PL"/>
      </w:pPr>
      <w:r w:rsidRPr="00FD0425">
        <w:t>--</w:t>
      </w:r>
    </w:p>
    <w:p w14:paraId="1F60AEFA" w14:textId="77777777" w:rsidR="008C5BD6" w:rsidRPr="00FD0425" w:rsidRDefault="008C5BD6" w:rsidP="008C5BD6">
      <w:pPr>
        <w:pStyle w:val="PL"/>
      </w:pPr>
      <w:r w:rsidRPr="00FD0425">
        <w:t>-- Information Element Definitions</w:t>
      </w:r>
    </w:p>
    <w:p w14:paraId="5B257520" w14:textId="77777777" w:rsidR="008C5BD6" w:rsidRPr="00FD0425" w:rsidRDefault="008C5BD6" w:rsidP="008C5BD6">
      <w:pPr>
        <w:pStyle w:val="PL"/>
      </w:pPr>
      <w:r w:rsidRPr="00FD0425">
        <w:t>--</w:t>
      </w:r>
    </w:p>
    <w:p w14:paraId="470B3154" w14:textId="77777777" w:rsidR="008C5BD6" w:rsidRPr="00FD0425" w:rsidRDefault="008C5BD6" w:rsidP="008C5BD6">
      <w:pPr>
        <w:pStyle w:val="PL"/>
      </w:pPr>
      <w:r w:rsidRPr="00FD0425">
        <w:t>-- **************************************************************</w:t>
      </w:r>
    </w:p>
    <w:p w14:paraId="13704227" w14:textId="77777777" w:rsidR="008C5BD6" w:rsidRPr="00FD0425" w:rsidRDefault="008C5BD6" w:rsidP="008C5BD6">
      <w:pPr>
        <w:pStyle w:val="PL"/>
      </w:pPr>
    </w:p>
    <w:p w14:paraId="54A69574" w14:textId="77777777" w:rsidR="008C5BD6" w:rsidRPr="00FD0425" w:rsidRDefault="008C5BD6" w:rsidP="008C5BD6">
      <w:pPr>
        <w:pStyle w:val="PL"/>
      </w:pPr>
      <w:r w:rsidRPr="00FD0425">
        <w:lastRenderedPageBreak/>
        <w:t>XnAP-IEs {</w:t>
      </w:r>
    </w:p>
    <w:p w14:paraId="15C06154" w14:textId="77777777" w:rsidR="008C5BD6" w:rsidRPr="00FD0425" w:rsidRDefault="008C5BD6" w:rsidP="008C5BD6">
      <w:pPr>
        <w:pStyle w:val="PL"/>
      </w:pPr>
      <w:r w:rsidRPr="00FD0425">
        <w:t>itu-t (0) identified-organization (4) etsi (0) mobileDomain (0)</w:t>
      </w:r>
    </w:p>
    <w:p w14:paraId="1062935C" w14:textId="77777777" w:rsidR="008C5BD6" w:rsidRPr="00FD0425" w:rsidRDefault="008C5BD6" w:rsidP="008C5BD6">
      <w:pPr>
        <w:pStyle w:val="PL"/>
      </w:pPr>
      <w:r w:rsidRPr="00FD0425">
        <w:t>ngran-access (22) modules (3) xnap (2) version1 (1) xnap-IEs (2) }</w:t>
      </w:r>
    </w:p>
    <w:p w14:paraId="30BBDA9C" w14:textId="77777777" w:rsidR="008C5BD6" w:rsidRPr="00FD0425" w:rsidRDefault="008C5BD6" w:rsidP="008C5BD6">
      <w:pPr>
        <w:pStyle w:val="PL"/>
      </w:pPr>
    </w:p>
    <w:p w14:paraId="31BE5044" w14:textId="77777777" w:rsidR="008C5BD6" w:rsidRPr="00FD0425" w:rsidRDefault="008C5BD6" w:rsidP="008C5BD6">
      <w:pPr>
        <w:pStyle w:val="PL"/>
      </w:pPr>
      <w:r w:rsidRPr="00FD0425">
        <w:t>DEFINITIONS AUTOMATIC TAGS ::=</w:t>
      </w:r>
    </w:p>
    <w:p w14:paraId="6D1A0004" w14:textId="77777777" w:rsidR="008C5BD6" w:rsidRPr="00FD0425" w:rsidRDefault="008C5BD6" w:rsidP="008C5BD6">
      <w:pPr>
        <w:pStyle w:val="PL"/>
      </w:pPr>
    </w:p>
    <w:p w14:paraId="197F85F4" w14:textId="77777777" w:rsidR="008C5BD6" w:rsidRPr="00FD0425" w:rsidRDefault="008C5BD6" w:rsidP="008C5BD6">
      <w:pPr>
        <w:pStyle w:val="PL"/>
      </w:pPr>
      <w:r w:rsidRPr="00FD0425">
        <w:t>BEGIN</w:t>
      </w:r>
    </w:p>
    <w:p w14:paraId="4C4295B7" w14:textId="77777777" w:rsidR="008C5BD6" w:rsidRPr="00FD0425" w:rsidRDefault="008C5BD6" w:rsidP="008C5BD6">
      <w:pPr>
        <w:pStyle w:val="PL"/>
      </w:pPr>
    </w:p>
    <w:p w14:paraId="31767089" w14:textId="77777777" w:rsidR="008C5BD6" w:rsidRPr="00FD0425" w:rsidRDefault="008C5BD6" w:rsidP="008C5BD6">
      <w:pPr>
        <w:pStyle w:val="PL"/>
      </w:pPr>
      <w:r w:rsidRPr="00FD0425">
        <w:t>IMPORTS</w:t>
      </w:r>
    </w:p>
    <w:p w14:paraId="27C8168E" w14:textId="77777777" w:rsidR="008C5BD6" w:rsidRPr="00FD0425" w:rsidRDefault="008C5BD6" w:rsidP="008C5BD6">
      <w:pPr>
        <w:pStyle w:val="PL"/>
      </w:pPr>
    </w:p>
    <w:p w14:paraId="421616CF" w14:textId="77777777" w:rsidR="008C5BD6" w:rsidRPr="00FD0425" w:rsidRDefault="008C5BD6" w:rsidP="008C5BD6">
      <w:pPr>
        <w:pStyle w:val="PL"/>
        <w:rPr>
          <w:lang w:eastAsia="ja-JP"/>
        </w:rPr>
      </w:pPr>
    </w:p>
    <w:p w14:paraId="6475D924" w14:textId="77777777" w:rsidR="008C5BD6" w:rsidRPr="00FD0425" w:rsidRDefault="008C5BD6" w:rsidP="008C5BD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8182108" w14:textId="77777777" w:rsidR="008C5BD6" w:rsidRPr="00FD0425" w:rsidRDefault="008C5BD6" w:rsidP="008C5BD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0B7F969" w14:textId="77777777" w:rsidR="008C5BD6" w:rsidRDefault="008C5BD6" w:rsidP="008C5BD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CE81240" w14:textId="77777777" w:rsidR="008C5BD6" w:rsidRDefault="008C5BD6" w:rsidP="008C5BD6">
      <w:pPr>
        <w:pStyle w:val="PL"/>
        <w:rPr>
          <w:noProof w:val="0"/>
          <w:snapToGrid w:val="0"/>
        </w:rPr>
      </w:pPr>
      <w:bookmarkStart w:id="173" w:name="_Hlk36619637"/>
      <w:r>
        <w:rPr>
          <w:snapToGrid w:val="0"/>
        </w:rPr>
        <w:tab/>
        <w:t>id-ConfiguredTACIndication,</w:t>
      </w:r>
      <w:bookmarkEnd w:id="173"/>
    </w:p>
    <w:p w14:paraId="4E110AAC" w14:textId="77777777" w:rsidR="008C5BD6" w:rsidRPr="009354E2" w:rsidRDefault="008C5BD6" w:rsidP="008C5BD6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7ED35820" w14:textId="77777777" w:rsidR="008C5BD6" w:rsidRPr="00DA6DDA" w:rsidRDefault="008C5BD6" w:rsidP="008C5BD6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0CE8B632" w14:textId="77777777" w:rsidR="008C5BD6" w:rsidRDefault="008C5BD6" w:rsidP="008C5BD6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56A2454C" w14:textId="77777777" w:rsidR="008C5BD6" w:rsidRDefault="008C5BD6" w:rsidP="008C5BD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2A496A19" w14:textId="77777777" w:rsidR="008C5BD6" w:rsidRDefault="008C5BD6" w:rsidP="008C5BD6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D7813BA" w14:textId="77777777" w:rsidR="008C5BD6" w:rsidRDefault="008C5BD6" w:rsidP="008C5BD6">
      <w:pPr>
        <w:pStyle w:val="PL"/>
        <w:rPr>
          <w:rFonts w:eastAsia="宋体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宋体" w:hint="eastAsia"/>
          <w:lang w:val="en-US" w:eastAsia="zh-CN"/>
        </w:rPr>
        <w:t>id-ExtendedReportIntervalMDT,</w:t>
      </w:r>
    </w:p>
    <w:p w14:paraId="6299ADD2" w14:textId="77777777" w:rsidR="008C5BD6" w:rsidRPr="009354E2" w:rsidRDefault="008C5BD6" w:rsidP="008C5BD6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3CAE36AB" w14:textId="77777777" w:rsidR="008C5BD6" w:rsidRPr="00FD0425" w:rsidRDefault="008C5BD6" w:rsidP="008C5BD6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02740EBF" w14:textId="77777777" w:rsidR="008C5BD6" w:rsidRPr="00FD0425" w:rsidRDefault="008C5BD6" w:rsidP="008C5BD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396679F2" w14:textId="77777777" w:rsidR="008C5BD6" w:rsidRDefault="008C5BD6" w:rsidP="008C5BD6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2B611A7A" w14:textId="77777777" w:rsidR="008C5BD6" w:rsidRPr="00FD0425" w:rsidRDefault="008C5BD6" w:rsidP="008C5BD6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47417178" w14:textId="77777777" w:rsidR="008C5BD6" w:rsidRDefault="008C5BD6" w:rsidP="008C5BD6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34AAD672" w14:textId="77777777" w:rsidR="008C5BD6" w:rsidRPr="00FD0425" w:rsidRDefault="008C5BD6" w:rsidP="008C5BD6">
      <w:pPr>
        <w:pStyle w:val="PL"/>
        <w:rPr>
          <w:noProof w:val="0"/>
        </w:rPr>
      </w:pPr>
      <w:r w:rsidRPr="00FD0425">
        <w:tab/>
        <w:t>id-SecurityResult,</w:t>
      </w:r>
    </w:p>
    <w:p w14:paraId="18F1A2B1" w14:textId="77777777" w:rsidR="008C5BD6" w:rsidRPr="00FD0425" w:rsidRDefault="008C5BD6" w:rsidP="008C5BD6">
      <w:pPr>
        <w:pStyle w:val="PL"/>
      </w:pPr>
      <w:r w:rsidRPr="00FD0425">
        <w:tab/>
        <w:t>id-OldQoSFlowMap-ULendmarkerexpected,</w:t>
      </w:r>
    </w:p>
    <w:p w14:paraId="08FB1A86" w14:textId="77777777" w:rsidR="008C5BD6" w:rsidRPr="00FD0425" w:rsidRDefault="008C5BD6" w:rsidP="008C5BD6">
      <w:pPr>
        <w:pStyle w:val="PL"/>
      </w:pPr>
      <w:r w:rsidRPr="00FD0425">
        <w:tab/>
        <w:t>id-PDUSessionCommonNetworkInstance,</w:t>
      </w:r>
    </w:p>
    <w:p w14:paraId="24353F54" w14:textId="77777777" w:rsidR="008C5BD6" w:rsidRDefault="008C5BD6" w:rsidP="008C5BD6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29CB3948" w14:textId="77777777" w:rsidR="008C5BD6" w:rsidRPr="00FD0425" w:rsidRDefault="008C5BD6" w:rsidP="008C5BD6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746148BC" w14:textId="77777777" w:rsidR="008C5BD6" w:rsidRPr="00FD0425" w:rsidRDefault="008C5BD6" w:rsidP="008C5BD6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3303C5F" w14:textId="77777777" w:rsidR="008C5BD6" w:rsidRPr="00FD0425" w:rsidRDefault="008C5BD6" w:rsidP="008C5BD6">
      <w:pPr>
        <w:pStyle w:val="PL"/>
      </w:pPr>
      <w:r w:rsidRPr="00FD0425">
        <w:tab/>
        <w:t>id-DRBsNotAdmittedSetupModifyList,</w:t>
      </w:r>
    </w:p>
    <w:p w14:paraId="7C88EDE3" w14:textId="77777777" w:rsidR="008C5BD6" w:rsidRDefault="008C5BD6" w:rsidP="008C5BD6">
      <w:pPr>
        <w:pStyle w:val="PL"/>
      </w:pPr>
      <w:r w:rsidRPr="00FD0425">
        <w:tab/>
        <w:t>id-Secondary-MN-Xn-U-TNLInfoatM,</w:t>
      </w:r>
    </w:p>
    <w:p w14:paraId="2C1B1474" w14:textId="77777777" w:rsidR="008C5BD6" w:rsidRPr="00FD0425" w:rsidRDefault="008C5BD6" w:rsidP="008C5BD6">
      <w:pPr>
        <w:pStyle w:val="PL"/>
      </w:pPr>
      <w:r w:rsidRPr="00940917">
        <w:tab/>
        <w:t>id-ULForwardingProposal,</w:t>
      </w:r>
    </w:p>
    <w:p w14:paraId="25EC6AB4" w14:textId="77777777" w:rsidR="008C5BD6" w:rsidRPr="00FD0425" w:rsidRDefault="008C5BD6" w:rsidP="008C5BD6">
      <w:pPr>
        <w:pStyle w:val="PL"/>
      </w:pPr>
      <w:r w:rsidRPr="00FD0425">
        <w:tab/>
        <w:t>id-DRB-IDs-takenintouse,</w:t>
      </w:r>
    </w:p>
    <w:p w14:paraId="79C63695" w14:textId="77777777" w:rsidR="008C5BD6" w:rsidRPr="00FD0425" w:rsidRDefault="008C5BD6" w:rsidP="008C5BD6">
      <w:pPr>
        <w:pStyle w:val="PL"/>
      </w:pPr>
      <w:r w:rsidRPr="00FD0425">
        <w:tab/>
        <w:t>id-SplitSessionIndicator,</w:t>
      </w:r>
    </w:p>
    <w:p w14:paraId="4428DF00" w14:textId="77777777" w:rsidR="008C5BD6" w:rsidRDefault="008C5BD6" w:rsidP="008C5BD6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EFFD9FD" w14:textId="77777777" w:rsidR="008C5BD6" w:rsidRDefault="008C5BD6" w:rsidP="008C5BD6">
      <w:pPr>
        <w:pStyle w:val="PL"/>
      </w:pPr>
      <w:r w:rsidRPr="00D06EB5">
        <w:tab/>
        <w:t>id-MDT-Configuration,</w:t>
      </w:r>
    </w:p>
    <w:p w14:paraId="685ABAB1" w14:textId="77777777" w:rsidR="008C5BD6" w:rsidRPr="007C4E74" w:rsidRDefault="008C5BD6" w:rsidP="008C5BD6">
      <w:pPr>
        <w:pStyle w:val="PL"/>
      </w:pPr>
      <w:r w:rsidRPr="007C4E74">
        <w:tab/>
      </w:r>
      <w:r w:rsidRPr="009354E2">
        <w:t>id-TraceCollectionEntityURI,</w:t>
      </w:r>
    </w:p>
    <w:p w14:paraId="7BB8F4D5" w14:textId="77777777" w:rsidR="008C5BD6" w:rsidRDefault="008C5BD6" w:rsidP="008C5BD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01959C19" w14:textId="77777777" w:rsidR="008C5BD6" w:rsidRDefault="008C5BD6" w:rsidP="008C5BD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63922334" w14:textId="77777777" w:rsidR="008C5BD6" w:rsidRPr="00670F1F" w:rsidRDefault="008C5BD6" w:rsidP="008C5BD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785D5D9A" w14:textId="77777777" w:rsidR="008C5BD6" w:rsidRPr="001D2E49" w:rsidRDefault="008C5BD6" w:rsidP="008C5B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30DCCED6" w14:textId="77777777" w:rsidR="008C5BD6" w:rsidRPr="00DA6DDA" w:rsidRDefault="008C5BD6" w:rsidP="008C5BD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21F7C52E" w14:textId="77777777" w:rsidR="008C5BD6" w:rsidRPr="00DA6DDA" w:rsidRDefault="008C5BD6" w:rsidP="008C5BD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39543C98" w14:textId="77777777" w:rsidR="008C5BD6" w:rsidRDefault="008C5BD6" w:rsidP="008C5BD6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6FA5669D" w14:textId="77777777" w:rsidR="008C5BD6" w:rsidRPr="00FD0425" w:rsidRDefault="008C5BD6" w:rsidP="008C5BD6">
      <w:pPr>
        <w:pStyle w:val="PL"/>
      </w:pPr>
      <w:r>
        <w:tab/>
        <w:t>id-QoSMonitoringRequest,</w:t>
      </w:r>
    </w:p>
    <w:p w14:paraId="375E753E" w14:textId="77777777" w:rsidR="008C5BD6" w:rsidRDefault="008C5BD6" w:rsidP="008C5BD6">
      <w:pPr>
        <w:pStyle w:val="PL"/>
        <w:rPr>
          <w:rFonts w:eastAsia="宋体"/>
          <w:lang w:val="en-US" w:eastAsia="zh-CN"/>
        </w:rPr>
      </w:pPr>
      <w:r>
        <w:tab/>
      </w:r>
      <w:r>
        <w:rPr>
          <w:rFonts w:eastAsia="宋体" w:hint="eastAsia"/>
          <w:lang w:val="en-US" w:eastAsia="zh-CN"/>
        </w:rPr>
        <w:t>id-QoSMonitoringDisabled,</w:t>
      </w:r>
    </w:p>
    <w:p w14:paraId="3DC4AE0E" w14:textId="77777777" w:rsidR="008C5BD6" w:rsidRPr="00C46A6D" w:rsidRDefault="008C5BD6" w:rsidP="008C5BD6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3D562375" w14:textId="77777777" w:rsidR="008C5BD6" w:rsidRDefault="008C5BD6" w:rsidP="008C5BD6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2C9B0736" w14:textId="77777777" w:rsidR="008C5BD6" w:rsidRDefault="008C5BD6" w:rsidP="008C5BD6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527075F0" w14:textId="77777777" w:rsidR="008C5BD6" w:rsidRDefault="008C5BD6" w:rsidP="008C5BD6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3F69516D" w14:textId="77777777" w:rsidR="008C5BD6" w:rsidRDefault="008C5BD6" w:rsidP="008C5BD6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4665A940" w14:textId="77777777" w:rsidR="008C5BD6" w:rsidRDefault="008C5BD6" w:rsidP="008C5BD6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451AD03F" w14:textId="77777777" w:rsidR="008C5BD6" w:rsidRPr="00FD0425" w:rsidRDefault="008C5BD6" w:rsidP="008C5BD6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30B3CC1E" w14:textId="77777777" w:rsidR="008C5BD6" w:rsidRDefault="008C5BD6" w:rsidP="008C5BD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CAA5C75" w14:textId="77777777" w:rsidR="008C5BD6" w:rsidRDefault="008C5BD6" w:rsidP="008C5BD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2EA9F23C" w14:textId="77777777" w:rsidR="008C5BD6" w:rsidRPr="00FD0425" w:rsidRDefault="008C5BD6" w:rsidP="008C5BD6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48BEB9B1" w14:textId="77777777" w:rsidR="008C5BD6" w:rsidRPr="00FD0425" w:rsidRDefault="008C5BD6" w:rsidP="008C5BD6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57E6A998" w14:textId="77777777" w:rsidR="008C5BD6" w:rsidRDefault="008C5BD6" w:rsidP="008C5BD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174" w:name="_Hlk34814094"/>
    </w:p>
    <w:p w14:paraId="47051472" w14:textId="77777777" w:rsidR="008C5BD6" w:rsidRPr="00B63448" w:rsidRDefault="008C5BD6" w:rsidP="008C5BD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174"/>
    <w:p w14:paraId="28EE264B" w14:textId="77777777" w:rsidR="008C5BD6" w:rsidRPr="00956DE5" w:rsidRDefault="008C5BD6" w:rsidP="008C5BD6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533FCCA8" w14:textId="77777777" w:rsidR="008C5BD6" w:rsidRPr="00F456E9" w:rsidRDefault="008C5BD6" w:rsidP="008C5BD6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519B38D3" w14:textId="77777777" w:rsidR="008C5BD6" w:rsidRPr="00F456E9" w:rsidRDefault="008C5BD6" w:rsidP="008C5BD6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4ADFD0CA" w14:textId="77777777" w:rsidR="008C5BD6" w:rsidRPr="00D0477E" w:rsidRDefault="008C5BD6" w:rsidP="008C5BD6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0759C2EF" w14:textId="77777777" w:rsidR="008C5BD6" w:rsidRPr="00D0477E" w:rsidRDefault="008C5BD6" w:rsidP="008C5BD6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1997ED5E" w14:textId="77777777" w:rsidR="008C5BD6" w:rsidRPr="00D0477E" w:rsidRDefault="008C5BD6" w:rsidP="008C5BD6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7479FEDF" w14:textId="77777777" w:rsidR="008C5BD6" w:rsidRDefault="008C5BD6" w:rsidP="008C5BD6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0733950B" w14:textId="77777777" w:rsidR="008C5BD6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0E98D5A" w14:textId="77777777" w:rsidR="008C5BD6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7AE0A509" w14:textId="77777777" w:rsidR="008C5BD6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17284754" w14:textId="77777777" w:rsidR="008C5BD6" w:rsidRDefault="008C5BD6" w:rsidP="008C5BD6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F451B22" w14:textId="77777777" w:rsidR="008C5BD6" w:rsidRPr="00E7734A" w:rsidRDefault="008C5BD6" w:rsidP="008C5BD6">
      <w:pPr>
        <w:pStyle w:val="PL"/>
      </w:pPr>
      <w:r>
        <w:tab/>
        <w:t>id-CSI-RSTransmissionIndication,</w:t>
      </w:r>
    </w:p>
    <w:p w14:paraId="192EDB58" w14:textId="77777777" w:rsidR="008C5BD6" w:rsidRDefault="008C5BD6" w:rsidP="008C5BD6">
      <w:pPr>
        <w:pStyle w:val="PL"/>
      </w:pPr>
      <w:r>
        <w:tab/>
      </w:r>
      <w:r w:rsidRPr="009354E2">
        <w:t>id-UERadioCapabilityID,</w:t>
      </w:r>
    </w:p>
    <w:p w14:paraId="35A17957" w14:textId="77777777" w:rsidR="008C5BD6" w:rsidRDefault="008C5BD6" w:rsidP="008C5BD6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0EB8C531" w14:textId="77777777" w:rsidR="008C5BD6" w:rsidRDefault="008C5BD6" w:rsidP="008C5BD6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6171A052" w14:textId="77777777" w:rsidR="008C5BD6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5F205A7B" w14:textId="77777777" w:rsidR="008C5BD6" w:rsidRDefault="008C5BD6" w:rsidP="008C5BD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773C01B6" w14:textId="77777777" w:rsidR="008C5BD6" w:rsidRPr="00794D6A" w:rsidRDefault="008C5BD6" w:rsidP="008C5BD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QoSFlowsMappedtoDRB-SetupResponse-MNterminated,</w:t>
      </w:r>
    </w:p>
    <w:p w14:paraId="541AABEF" w14:textId="77777777" w:rsidR="008C5BD6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E42E397" w14:textId="77777777" w:rsidR="008C5BD6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0721E3B0" w14:textId="77777777" w:rsidR="008C5BD6" w:rsidRPr="0019024B" w:rsidRDefault="008C5BD6" w:rsidP="008C5BD6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9024B">
        <w:rPr>
          <w:snapToGrid w:val="0"/>
        </w:rPr>
        <w:t>id-SFN-Offset,</w:t>
      </w:r>
    </w:p>
    <w:p w14:paraId="3A288385" w14:textId="77777777" w:rsidR="008C5BD6" w:rsidRPr="00C37D2B" w:rsidRDefault="008C5BD6" w:rsidP="008C5BD6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3F4A6214" w14:textId="77777777" w:rsidR="008C5BD6" w:rsidRDefault="008C5BD6" w:rsidP="008C5BD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23A16E29" w14:textId="77777777" w:rsidR="008C5BD6" w:rsidRPr="000F2AFC" w:rsidRDefault="008C5BD6" w:rsidP="008C5BD6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030BED05" w14:textId="77777777" w:rsidR="008C5BD6" w:rsidRPr="00BB46C4" w:rsidRDefault="008C5BD6" w:rsidP="008C5BD6">
      <w:pPr>
        <w:pStyle w:val="PL"/>
        <w:rPr>
          <w:lang w:val="en-US"/>
        </w:rPr>
      </w:pPr>
      <w:bookmarkStart w:id="175" w:name="_Hlk89168732"/>
      <w:r w:rsidRPr="000F2AFC">
        <w:rPr>
          <w:lang w:eastAsia="ja-JP"/>
        </w:rPr>
        <w:tab/>
        <w:t>id-Cause,</w:t>
      </w:r>
      <w:bookmarkEnd w:id="175"/>
    </w:p>
    <w:p w14:paraId="7B908F49" w14:textId="77777777" w:rsidR="008C5BD6" w:rsidRPr="00BB46C4" w:rsidRDefault="008C5BD6" w:rsidP="008C5BD6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73D5E5BF" w14:textId="77777777" w:rsidR="008C5BD6" w:rsidRPr="00BB46C4" w:rsidRDefault="008C5BD6" w:rsidP="008C5BD6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6FDBB550" w14:textId="77777777" w:rsidR="008C5BD6" w:rsidRDefault="008C5BD6" w:rsidP="008C5BD6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AC7B1AD" w14:textId="77777777" w:rsidR="008C5BD6" w:rsidRDefault="008C5BD6" w:rsidP="008C5BD6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39F81E2D" w14:textId="77777777" w:rsidR="008C5BD6" w:rsidRPr="00E91442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7EAA8680" w14:textId="77777777" w:rsidR="008C5BD6" w:rsidRDefault="008C5BD6" w:rsidP="008C5BD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EF6DAC0" w14:textId="77777777" w:rsidR="008C5BD6" w:rsidRDefault="008C5BD6" w:rsidP="008C5BD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F32FA81" w14:textId="77777777" w:rsidR="008C5BD6" w:rsidRDefault="008C5BD6" w:rsidP="008C5BD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1C0D8FE" w14:textId="77777777" w:rsidR="008C5BD6" w:rsidRDefault="008C5BD6" w:rsidP="008C5BD6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E514F9B" w14:textId="77777777" w:rsidR="008C5BD6" w:rsidRDefault="008C5BD6" w:rsidP="008C5BD6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2067C427" w14:textId="77777777" w:rsidR="008C5BD6" w:rsidRDefault="008C5BD6" w:rsidP="008C5BD6">
      <w:pPr>
        <w:pStyle w:val="PL"/>
      </w:pPr>
      <w:r w:rsidRPr="00227D6B">
        <w:tab/>
        <w:t>id-MBS-SessionAssociatedInformation,</w:t>
      </w:r>
    </w:p>
    <w:p w14:paraId="47DCD3A6" w14:textId="77777777" w:rsidR="008C5BD6" w:rsidRPr="00227D6B" w:rsidRDefault="008C5BD6" w:rsidP="008C5BD6">
      <w:pPr>
        <w:pStyle w:val="PL"/>
      </w:pPr>
      <w:r>
        <w:tab/>
      </w:r>
      <w:r w:rsidRPr="00227D6B">
        <w:t>id-MBS-SessionInformation-List</w:t>
      </w:r>
      <w:r>
        <w:t>,</w:t>
      </w:r>
    </w:p>
    <w:p w14:paraId="7DB06C14" w14:textId="77777777" w:rsidR="008C5BD6" w:rsidRDefault="008C5BD6" w:rsidP="008C5BD6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742F473B" w14:textId="77777777" w:rsidR="008C5BD6" w:rsidRDefault="008C5BD6" w:rsidP="008C5BD6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4CC87F6" w14:textId="77777777" w:rsidR="008C5BD6" w:rsidRDefault="008C5BD6" w:rsidP="008C5BD6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4588C700" w14:textId="77777777" w:rsidR="008C5BD6" w:rsidRDefault="008C5BD6" w:rsidP="008C5BD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2B4734A7" w14:textId="77777777" w:rsidR="008C5BD6" w:rsidRDefault="008C5BD6" w:rsidP="008C5BD6">
      <w:pPr>
        <w:pStyle w:val="PL"/>
      </w:pPr>
      <w:r>
        <w:tab/>
      </w:r>
      <w:r w:rsidRPr="00526DE5">
        <w:t>id-NR-U-Channel-List,</w:t>
      </w:r>
    </w:p>
    <w:p w14:paraId="65BBA27D" w14:textId="77777777" w:rsidR="008C5BD6" w:rsidRDefault="008C5BD6" w:rsidP="008C5BD6">
      <w:pPr>
        <w:pStyle w:val="PL"/>
      </w:pPr>
      <w:r>
        <w:tab/>
        <w:t>id-NR-U-ChannelInfo</w:t>
      </w:r>
      <w:r w:rsidRPr="00526DE5">
        <w:t>-List,</w:t>
      </w:r>
    </w:p>
    <w:p w14:paraId="6A557B9C" w14:textId="77777777" w:rsidR="008C5BD6" w:rsidRDefault="008C5BD6" w:rsidP="008C5BD6">
      <w:pPr>
        <w:pStyle w:val="PL"/>
      </w:pPr>
      <w:r>
        <w:lastRenderedPageBreak/>
        <w:tab/>
      </w:r>
      <w:r w:rsidRPr="002E4F69">
        <w:t>id-MIMOPRBusageInformation,</w:t>
      </w:r>
    </w:p>
    <w:p w14:paraId="6C740695" w14:textId="77777777" w:rsidR="008C5BD6" w:rsidRDefault="008C5BD6" w:rsidP="008C5BD6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3A2D6615" w14:textId="77777777" w:rsidR="008C5BD6" w:rsidRPr="00F60149" w:rsidRDefault="008C5BD6" w:rsidP="008C5BD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7AB2194E" w14:textId="77777777" w:rsidR="008C5BD6" w:rsidRPr="00F60149" w:rsidRDefault="008C5BD6" w:rsidP="008C5BD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1D81B1D6" w14:textId="77777777" w:rsidR="008C5BD6" w:rsidRPr="00F60149" w:rsidRDefault="008C5BD6" w:rsidP="008C5BD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139012D2" w14:textId="77777777" w:rsidR="008C5BD6" w:rsidRPr="00F60149" w:rsidRDefault="008C5BD6" w:rsidP="008C5BD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192EBEFC" w14:textId="77777777" w:rsidR="008C5BD6" w:rsidRPr="00F60149" w:rsidRDefault="008C5BD6" w:rsidP="008C5BD6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id-DL-GNB-DU-Cell-Resource-Configuration,</w:t>
      </w:r>
    </w:p>
    <w:p w14:paraId="316181F8" w14:textId="77777777" w:rsidR="008C5BD6" w:rsidRPr="00F60149" w:rsidRDefault="008C5BD6" w:rsidP="008C5BD6">
      <w:pPr>
        <w:pStyle w:val="PL"/>
        <w:rPr>
          <w:rFonts w:eastAsia="MS Mincho" w:cs="Courier New"/>
          <w:szCs w:val="16"/>
          <w:lang w:eastAsia="ja-JP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id-tdd-GNB-DU-Cell-Resource-Configuration,</w:t>
      </w:r>
    </w:p>
    <w:p w14:paraId="04C3D852" w14:textId="77777777" w:rsidR="008C5BD6" w:rsidRPr="00392186" w:rsidRDefault="008C5BD6" w:rsidP="008C5BD6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684E715E" w14:textId="77777777" w:rsidR="008C5BD6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24600A1A" w14:textId="77777777" w:rsidR="008C5BD6" w:rsidRDefault="008C5BD6" w:rsidP="008C5BD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137050F4" w14:textId="77777777" w:rsidR="008C5BD6" w:rsidRDefault="008C5BD6" w:rsidP="008C5BD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56DE5B62" w14:textId="77777777" w:rsidR="008C5BD6" w:rsidRPr="00BB46C4" w:rsidRDefault="008C5BD6" w:rsidP="008C5BD6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B64A807" w14:textId="77777777" w:rsidR="008C5BD6" w:rsidRPr="00922A2C" w:rsidRDefault="008C5BD6" w:rsidP="008C5BD6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4F8EDDD2" w14:textId="77777777" w:rsidR="008C5BD6" w:rsidRDefault="008C5BD6" w:rsidP="008C5BD6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36E0B3DB" w14:textId="77777777" w:rsidR="008C5BD6" w:rsidRDefault="008C5BD6" w:rsidP="008C5BD6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6560A7FB" w14:textId="77777777" w:rsidR="008C5BD6" w:rsidRPr="00791720" w:rsidRDefault="008C5BD6" w:rsidP="008C5BD6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481936B4" w14:textId="77777777" w:rsidR="008C5BD6" w:rsidRPr="00FD0425" w:rsidRDefault="008C5BD6" w:rsidP="008C5BD6">
      <w:pPr>
        <w:pStyle w:val="PL"/>
      </w:pPr>
      <w:r>
        <w:tab/>
      </w:r>
      <w:r w:rsidRPr="001E5413">
        <w:t>id-TAINSAGSupportList,</w:t>
      </w:r>
    </w:p>
    <w:p w14:paraId="0A546E29" w14:textId="77777777" w:rsidR="008C5BD6" w:rsidRPr="00F53CD7" w:rsidRDefault="008C5BD6" w:rsidP="008C5BD6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F53CD7">
        <w:rPr>
          <w:rFonts w:eastAsia="宋体"/>
          <w:lang w:eastAsia="en-GB"/>
        </w:rPr>
        <w:t>id-earlyMeasurement,</w:t>
      </w:r>
    </w:p>
    <w:p w14:paraId="6412DB68" w14:textId="77777777" w:rsidR="008C5BD6" w:rsidRDefault="008C5BD6" w:rsidP="008C5BD6">
      <w:pPr>
        <w:pStyle w:val="PL"/>
        <w:rPr>
          <w:ins w:id="176" w:author="CATT" w:date="2022-11-01T13:08:00Z"/>
          <w:lang w:eastAsia="zh-CN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1B0AA1EB" w14:textId="4F1038C4" w:rsidR="00FB6E2D" w:rsidRPr="00BC15E5" w:rsidRDefault="00FB6E2D">
      <w:pPr>
        <w:pStyle w:val="PL"/>
        <w:ind w:firstLineChars="250" w:firstLine="400"/>
        <w:rPr>
          <w:rFonts w:eastAsia="Malgun Gothic"/>
          <w:szCs w:val="16"/>
          <w:lang w:eastAsia="zh-CN"/>
        </w:rPr>
        <w:pPrChange w:id="177" w:author="CATT" w:date="2022-11-01T13:08:00Z">
          <w:pPr>
            <w:pStyle w:val="PL"/>
          </w:pPr>
        </w:pPrChange>
      </w:pPr>
      <w:ins w:id="178" w:author="CATT" w:date="2022-11-01T13:08:00Z">
        <w:r>
          <w:rPr>
            <w:rFonts w:hint="eastAsia"/>
            <w:snapToGrid w:val="0"/>
            <w:lang w:eastAsia="zh-CN"/>
          </w:rPr>
          <w:t>id-</w:t>
        </w:r>
        <w:r w:rsidRPr="007C5417">
          <w:rPr>
            <w:rFonts w:eastAsia="Times New Roman"/>
            <w:snapToGrid w:val="0"/>
            <w:lang w:eastAsia="en-GB"/>
          </w:rPr>
          <w:t>UERLFReportContainerLTE</w:t>
        </w:r>
        <w:r>
          <w:rPr>
            <w:rFonts w:hint="eastAsia"/>
            <w:snapToGrid w:val="0"/>
            <w:lang w:eastAsia="zh-CN"/>
          </w:rPr>
          <w:t>Extension,</w:t>
        </w:r>
      </w:ins>
    </w:p>
    <w:p w14:paraId="42780DAE" w14:textId="77777777" w:rsidR="008C5BD6" w:rsidRPr="00FD0425" w:rsidRDefault="008C5BD6" w:rsidP="008C5BD6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2B1B171" w14:textId="77777777" w:rsidR="008C5BD6" w:rsidRPr="00FD0425" w:rsidRDefault="008C5BD6" w:rsidP="008C5BD6">
      <w:pPr>
        <w:pStyle w:val="PL"/>
      </w:pPr>
      <w:r w:rsidRPr="00FD0425">
        <w:tab/>
        <w:t>maxnoofAllowedAreas,</w:t>
      </w:r>
    </w:p>
    <w:p w14:paraId="45F0FEBD" w14:textId="77777777" w:rsidR="008C5BD6" w:rsidRPr="00FD0425" w:rsidRDefault="008C5BD6" w:rsidP="008C5BD6">
      <w:pPr>
        <w:pStyle w:val="PL"/>
      </w:pPr>
      <w:r w:rsidRPr="00FD0425">
        <w:tab/>
        <w:t>maxnoofAMFRegions,</w:t>
      </w:r>
    </w:p>
    <w:p w14:paraId="49696576" w14:textId="77777777" w:rsidR="008C5BD6" w:rsidRPr="00FD0425" w:rsidRDefault="008C5BD6" w:rsidP="008C5BD6">
      <w:pPr>
        <w:pStyle w:val="PL"/>
      </w:pPr>
      <w:r w:rsidRPr="00FD0425">
        <w:tab/>
        <w:t>maxnoofAoIs,</w:t>
      </w:r>
    </w:p>
    <w:p w14:paraId="6B6640AC" w14:textId="77777777" w:rsidR="008C5BD6" w:rsidRPr="00FD0425" w:rsidRDefault="008C5BD6" w:rsidP="008C5BD6">
      <w:pPr>
        <w:pStyle w:val="PL"/>
      </w:pPr>
      <w:r w:rsidRPr="00FD0425">
        <w:tab/>
        <w:t>maxnoofBPLMNs,</w:t>
      </w:r>
    </w:p>
    <w:p w14:paraId="4CCBFA66" w14:textId="77777777" w:rsidR="008C5BD6" w:rsidRPr="00FD0425" w:rsidRDefault="008C5BD6" w:rsidP="008C5BD6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4851F4E5" w14:textId="77777777" w:rsidR="008C5BD6" w:rsidRDefault="008C5BD6" w:rsidP="008C5BD6">
      <w:pPr>
        <w:pStyle w:val="PL"/>
      </w:pPr>
      <w:r>
        <w:rPr>
          <w:noProof w:val="0"/>
          <w:snapToGrid w:val="0"/>
        </w:rPr>
        <w:tab/>
        <w:t>maxnoofCAGsperPLMN,</w:t>
      </w:r>
    </w:p>
    <w:p w14:paraId="0B2CC6DE" w14:textId="77777777" w:rsidR="008C5BD6" w:rsidRPr="00FD0425" w:rsidRDefault="008C5BD6" w:rsidP="008C5BD6">
      <w:pPr>
        <w:pStyle w:val="PL"/>
      </w:pPr>
      <w:r w:rsidRPr="00FD0425">
        <w:tab/>
        <w:t>maxnoofCellsinAoI,</w:t>
      </w:r>
    </w:p>
    <w:p w14:paraId="4FD5E5AD" w14:textId="77777777" w:rsidR="008C5BD6" w:rsidRPr="00FD0425" w:rsidRDefault="008C5BD6" w:rsidP="008C5BD6">
      <w:pPr>
        <w:pStyle w:val="PL"/>
      </w:pPr>
      <w:r w:rsidRPr="00FD0425">
        <w:tab/>
        <w:t>maxnoofCellsinNG-RANnode,</w:t>
      </w:r>
    </w:p>
    <w:p w14:paraId="5BD8EC12" w14:textId="77777777" w:rsidR="008C5BD6" w:rsidRPr="00FD0425" w:rsidRDefault="008C5BD6" w:rsidP="008C5BD6">
      <w:pPr>
        <w:pStyle w:val="PL"/>
      </w:pPr>
      <w:r w:rsidRPr="00FD0425">
        <w:tab/>
        <w:t>maxnoofCellsinRNA,</w:t>
      </w:r>
    </w:p>
    <w:p w14:paraId="2BE560A8" w14:textId="77777777" w:rsidR="008C5BD6" w:rsidRPr="00FD0425" w:rsidRDefault="008C5BD6" w:rsidP="008C5BD6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19B9D903" w14:textId="77777777" w:rsidR="008C5BD6" w:rsidRPr="00FD0425" w:rsidRDefault="008C5BD6" w:rsidP="008C5BD6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09C7029D" w14:textId="77777777" w:rsidR="008C5BD6" w:rsidRPr="00FD0425" w:rsidRDefault="008C5BD6" w:rsidP="008C5BD6">
      <w:pPr>
        <w:pStyle w:val="PL"/>
      </w:pPr>
      <w:r w:rsidRPr="00FD0425">
        <w:tab/>
        <w:t>maxnoofDRBs,</w:t>
      </w:r>
    </w:p>
    <w:p w14:paraId="32BBEF31" w14:textId="77777777" w:rsidR="008C5BD6" w:rsidRPr="00FD0425" w:rsidRDefault="008C5BD6" w:rsidP="008C5BD6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6ED40071" w14:textId="77777777" w:rsidR="008C5BD6" w:rsidRPr="00FD0425" w:rsidRDefault="008C5BD6" w:rsidP="008C5BD6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5621E07E" w14:textId="77777777" w:rsidR="008C5BD6" w:rsidRPr="00FD0425" w:rsidRDefault="008C5BD6" w:rsidP="008C5BD6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6CAE1BC3" w14:textId="77777777" w:rsidR="008C5BD6" w:rsidRPr="00FD0425" w:rsidRDefault="008C5BD6" w:rsidP="008C5BD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6E6BE772" w14:textId="77777777" w:rsidR="008C5BD6" w:rsidRPr="00FD0425" w:rsidRDefault="008C5BD6" w:rsidP="008C5BD6">
      <w:pPr>
        <w:pStyle w:val="PL"/>
      </w:pPr>
      <w:r w:rsidRPr="00FD0425">
        <w:tab/>
        <w:t>maxnoofForbiddenTACs,</w:t>
      </w:r>
    </w:p>
    <w:p w14:paraId="3C9AF7ED" w14:textId="77777777" w:rsidR="008C5BD6" w:rsidRPr="00FD0425" w:rsidRDefault="008C5BD6" w:rsidP="008C5BD6">
      <w:pPr>
        <w:pStyle w:val="PL"/>
      </w:pPr>
      <w:r w:rsidRPr="00FD0425">
        <w:tab/>
        <w:t>maxnoofMBSFNEUTRA,</w:t>
      </w:r>
    </w:p>
    <w:p w14:paraId="20260E26" w14:textId="77777777" w:rsidR="008C5BD6" w:rsidRPr="00FD0425" w:rsidRDefault="008C5BD6" w:rsidP="008C5BD6">
      <w:pPr>
        <w:pStyle w:val="PL"/>
      </w:pPr>
      <w:r w:rsidRPr="00FD0425">
        <w:tab/>
        <w:t>maxnoofMultiConnectivityMinusOne,</w:t>
      </w:r>
    </w:p>
    <w:p w14:paraId="6EF9937B" w14:textId="77777777" w:rsidR="008C5BD6" w:rsidRPr="00FD0425" w:rsidRDefault="008C5BD6" w:rsidP="008C5BD6">
      <w:pPr>
        <w:pStyle w:val="PL"/>
      </w:pPr>
      <w:r w:rsidRPr="00FD0425">
        <w:tab/>
        <w:t>maxnoofNeighbours,</w:t>
      </w:r>
    </w:p>
    <w:p w14:paraId="779BC10E" w14:textId="77777777" w:rsidR="008C5BD6" w:rsidRDefault="008C5BD6" w:rsidP="008C5BD6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2D4A1B2A" w14:textId="77777777" w:rsidR="008C5BD6" w:rsidRPr="00FD0425" w:rsidRDefault="008C5BD6" w:rsidP="008C5BD6">
      <w:pPr>
        <w:pStyle w:val="PL"/>
      </w:pPr>
      <w:r w:rsidRPr="00FD0425">
        <w:tab/>
        <w:t>maxnoofNRCellBands,</w:t>
      </w:r>
    </w:p>
    <w:p w14:paraId="0F00F573" w14:textId="77777777" w:rsidR="008C5BD6" w:rsidRPr="00FD0425" w:rsidRDefault="008C5BD6" w:rsidP="008C5BD6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32D4F26D" w14:textId="77777777" w:rsidR="008C5BD6" w:rsidRPr="00FD0425" w:rsidRDefault="008C5BD6" w:rsidP="008C5BD6">
      <w:pPr>
        <w:pStyle w:val="PL"/>
      </w:pPr>
      <w:r w:rsidRPr="00FD0425">
        <w:tab/>
        <w:t>maxnoofPLMNs,</w:t>
      </w:r>
    </w:p>
    <w:p w14:paraId="2E651B89" w14:textId="77777777" w:rsidR="008C5BD6" w:rsidRPr="00FD0425" w:rsidRDefault="008C5BD6" w:rsidP="008C5BD6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77DE2BBC" w14:textId="77777777" w:rsidR="008C5BD6" w:rsidRPr="00FD0425" w:rsidRDefault="008C5BD6" w:rsidP="008C5BD6">
      <w:pPr>
        <w:pStyle w:val="PL"/>
      </w:pPr>
      <w:r w:rsidRPr="00FD0425">
        <w:tab/>
        <w:t>maxnoofQoSFlows,</w:t>
      </w:r>
    </w:p>
    <w:p w14:paraId="2140CAC1" w14:textId="77777777" w:rsidR="008C5BD6" w:rsidRPr="00DA6DDA" w:rsidRDefault="008C5BD6" w:rsidP="008C5BD6">
      <w:pPr>
        <w:pStyle w:val="PL"/>
      </w:pPr>
      <w:r w:rsidRPr="00DA6DDA">
        <w:tab/>
        <w:t>maxnoofQoSParaSets,</w:t>
      </w:r>
    </w:p>
    <w:p w14:paraId="4DAF008A" w14:textId="77777777" w:rsidR="008C5BD6" w:rsidRPr="00FD0425" w:rsidRDefault="008C5BD6" w:rsidP="008C5BD6">
      <w:pPr>
        <w:pStyle w:val="PL"/>
      </w:pPr>
      <w:r w:rsidRPr="00FD0425">
        <w:tab/>
        <w:t>maxnoofRANAreaCodes,</w:t>
      </w:r>
    </w:p>
    <w:p w14:paraId="4DB49156" w14:textId="77777777" w:rsidR="008C5BD6" w:rsidRPr="00FD0425" w:rsidRDefault="008C5BD6" w:rsidP="008C5BD6">
      <w:pPr>
        <w:pStyle w:val="PL"/>
      </w:pPr>
      <w:r w:rsidRPr="00FD0425">
        <w:tab/>
        <w:t>maxnoofRANAreasinRNA,</w:t>
      </w:r>
    </w:p>
    <w:p w14:paraId="23387CF7" w14:textId="77777777" w:rsidR="008C5BD6" w:rsidRPr="00FD0425" w:rsidRDefault="008C5BD6" w:rsidP="008C5BD6">
      <w:pPr>
        <w:pStyle w:val="PL"/>
      </w:pPr>
      <w:r w:rsidRPr="00FD0425">
        <w:tab/>
        <w:t>maxnoofSCellGroups,</w:t>
      </w:r>
    </w:p>
    <w:p w14:paraId="491ED8B6" w14:textId="77777777" w:rsidR="008C5BD6" w:rsidRPr="00FD0425" w:rsidRDefault="008C5BD6" w:rsidP="008C5BD6">
      <w:pPr>
        <w:pStyle w:val="PL"/>
      </w:pPr>
      <w:r w:rsidRPr="00FD0425">
        <w:tab/>
        <w:t>maxnoofSCellGroupsplus1,</w:t>
      </w:r>
    </w:p>
    <w:p w14:paraId="3F6C94CF" w14:textId="77777777" w:rsidR="008C5BD6" w:rsidRPr="00FD0425" w:rsidRDefault="008C5BD6" w:rsidP="008C5BD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lastRenderedPageBreak/>
        <w:tab/>
        <w:t>maxnoofSliceItems,</w:t>
      </w:r>
    </w:p>
    <w:p w14:paraId="4395A91C" w14:textId="77777777" w:rsidR="008C5BD6" w:rsidRDefault="008C5BD6" w:rsidP="008C5BD6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5F855DD4" w14:textId="77777777" w:rsidR="008C5BD6" w:rsidRDefault="008C5BD6" w:rsidP="008C5B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1A6D72DF" w14:textId="77777777" w:rsidR="008C5BD6" w:rsidRPr="00FD0425" w:rsidRDefault="008C5BD6" w:rsidP="008C5BD6">
      <w:pPr>
        <w:pStyle w:val="PL"/>
      </w:pPr>
      <w:r w:rsidRPr="00FD0425">
        <w:tab/>
        <w:t>maxnoofsupportedTACs,</w:t>
      </w:r>
    </w:p>
    <w:p w14:paraId="73DC9B37" w14:textId="77777777" w:rsidR="008C5BD6" w:rsidRPr="00FD0425" w:rsidRDefault="008C5BD6" w:rsidP="008C5BD6">
      <w:pPr>
        <w:pStyle w:val="PL"/>
      </w:pPr>
      <w:r w:rsidRPr="00FD0425">
        <w:tab/>
        <w:t>maxnoofsupportedPLMNs,</w:t>
      </w:r>
    </w:p>
    <w:p w14:paraId="713B94BF" w14:textId="77777777" w:rsidR="008C5BD6" w:rsidRPr="00FD0425" w:rsidRDefault="008C5BD6" w:rsidP="008C5BD6">
      <w:pPr>
        <w:pStyle w:val="PL"/>
      </w:pPr>
      <w:r w:rsidRPr="00FD0425">
        <w:tab/>
        <w:t>maxnoofTAI,</w:t>
      </w:r>
    </w:p>
    <w:p w14:paraId="15C668B0" w14:textId="77777777" w:rsidR="008C5BD6" w:rsidRPr="00FD0425" w:rsidRDefault="008C5BD6" w:rsidP="008C5BD6">
      <w:pPr>
        <w:pStyle w:val="PL"/>
      </w:pPr>
      <w:r w:rsidRPr="00FD0425">
        <w:tab/>
        <w:t>maxnoofTAIsinAoI,</w:t>
      </w:r>
    </w:p>
    <w:p w14:paraId="77AAE0CE" w14:textId="77777777" w:rsidR="008C5BD6" w:rsidRPr="00FD0425" w:rsidRDefault="008C5BD6" w:rsidP="008C5BD6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717F39DE" w14:textId="77777777" w:rsidR="008C5BD6" w:rsidRPr="00FD0425" w:rsidRDefault="008C5BD6" w:rsidP="008C5BD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38DBDD3B" w14:textId="77777777" w:rsidR="008C5BD6" w:rsidRPr="00FD0425" w:rsidRDefault="008C5BD6" w:rsidP="008C5BD6">
      <w:pPr>
        <w:pStyle w:val="PL"/>
      </w:pPr>
      <w:r w:rsidRPr="00FD0425">
        <w:tab/>
        <w:t>maxNRARFCN,</w:t>
      </w:r>
    </w:p>
    <w:p w14:paraId="65C2E358" w14:textId="77777777" w:rsidR="008C5BD6" w:rsidRPr="00FD0425" w:rsidRDefault="008C5BD6" w:rsidP="008C5BD6">
      <w:pPr>
        <w:pStyle w:val="PL"/>
      </w:pPr>
      <w:r w:rsidRPr="00FD0425">
        <w:tab/>
        <w:t>maxNrOfErrors,</w:t>
      </w:r>
    </w:p>
    <w:p w14:paraId="009888AE" w14:textId="77777777" w:rsidR="008C5BD6" w:rsidRPr="00FD0425" w:rsidRDefault="008C5BD6" w:rsidP="008C5BD6">
      <w:pPr>
        <w:pStyle w:val="PL"/>
      </w:pPr>
      <w:r w:rsidRPr="00FD0425">
        <w:tab/>
        <w:t>maxnoofRANNodesinAoI,</w:t>
      </w:r>
    </w:p>
    <w:p w14:paraId="76C0294A" w14:textId="77777777" w:rsidR="008C5BD6" w:rsidRPr="00FD0425" w:rsidRDefault="008C5BD6" w:rsidP="008C5BD6">
      <w:pPr>
        <w:pStyle w:val="PL"/>
      </w:pPr>
      <w:r w:rsidRPr="00FD0425">
        <w:tab/>
        <w:t>maxnooftimeperiods,</w:t>
      </w:r>
    </w:p>
    <w:p w14:paraId="44FCF0EC" w14:textId="77777777" w:rsidR="008C5BD6" w:rsidRPr="00FD0425" w:rsidRDefault="008C5BD6" w:rsidP="008C5BD6">
      <w:pPr>
        <w:pStyle w:val="PL"/>
      </w:pPr>
      <w:r w:rsidRPr="00FD0425">
        <w:tab/>
        <w:t>maxnoofslots,</w:t>
      </w:r>
    </w:p>
    <w:p w14:paraId="36B36879" w14:textId="77777777" w:rsidR="008C5BD6" w:rsidRPr="00FD0425" w:rsidRDefault="008C5BD6" w:rsidP="008C5BD6">
      <w:pPr>
        <w:pStyle w:val="PL"/>
      </w:pPr>
      <w:r w:rsidRPr="00FD0425">
        <w:tab/>
        <w:t>maxnoofExtTLAs,</w:t>
      </w:r>
    </w:p>
    <w:p w14:paraId="1BBBC286" w14:textId="77777777" w:rsidR="008C5BD6" w:rsidRPr="00FD0425" w:rsidRDefault="008C5BD6" w:rsidP="008C5BD6">
      <w:pPr>
        <w:pStyle w:val="PL"/>
      </w:pPr>
      <w:r w:rsidRPr="00FD0425">
        <w:tab/>
        <w:t>maxnoofGTPTLAs</w:t>
      </w:r>
      <w:r>
        <w:t>,</w:t>
      </w:r>
    </w:p>
    <w:p w14:paraId="0D225CFC" w14:textId="77777777" w:rsidR="008C5BD6" w:rsidRPr="00FD0425" w:rsidRDefault="008C5BD6" w:rsidP="008C5BD6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7A55DBE7" w14:textId="77777777" w:rsidR="008C5BD6" w:rsidRPr="00DA6DDA" w:rsidRDefault="008C5BD6" w:rsidP="008C5BD6">
      <w:pPr>
        <w:pStyle w:val="PL"/>
      </w:pPr>
      <w:r w:rsidRPr="00DA6DDA">
        <w:tab/>
        <w:t>maxnoofPC5QoSFlows</w:t>
      </w:r>
      <w:r>
        <w:t>,</w:t>
      </w:r>
    </w:p>
    <w:p w14:paraId="4AE21B23" w14:textId="77777777" w:rsidR="008C5BD6" w:rsidRPr="009354E2" w:rsidRDefault="008C5BD6" w:rsidP="008C5BD6">
      <w:pPr>
        <w:pStyle w:val="PL"/>
      </w:pPr>
      <w:r w:rsidRPr="00DA6DDA">
        <w:tab/>
      </w:r>
      <w:r w:rsidRPr="009354E2">
        <w:t>maxnoofSSBAreas,</w:t>
      </w:r>
    </w:p>
    <w:p w14:paraId="5F37EF0C" w14:textId="77777777" w:rsidR="008C5BD6" w:rsidRPr="00FD0425" w:rsidRDefault="008C5BD6" w:rsidP="008C5BD6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7FDA7752" w14:textId="77777777" w:rsidR="008C5BD6" w:rsidRPr="00FD0425" w:rsidRDefault="008C5BD6" w:rsidP="008C5BD6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B208E6E" w14:textId="77777777" w:rsidR="008C5BD6" w:rsidRPr="00FD0425" w:rsidRDefault="008C5BD6" w:rsidP="008C5BD6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2B0505BA" w14:textId="77777777" w:rsidR="008C5BD6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7AB97C78" w14:textId="77777777" w:rsidR="008C5BD6" w:rsidRPr="00173AF1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38E907DF" w14:textId="77777777" w:rsidR="008C5BD6" w:rsidRPr="00346652" w:rsidRDefault="008C5BD6" w:rsidP="008C5BD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5EDFCEA6" w14:textId="77777777" w:rsidR="008C5BD6" w:rsidRPr="00346652" w:rsidRDefault="008C5BD6" w:rsidP="008C5BD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4B07B1F0" w14:textId="77777777" w:rsidR="008C5BD6" w:rsidRPr="00346652" w:rsidRDefault="008C5BD6" w:rsidP="008C5BD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014212CB" w14:textId="77777777" w:rsidR="008C5BD6" w:rsidRPr="00346652" w:rsidRDefault="008C5BD6" w:rsidP="008C5BD6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5ED7979D" w14:textId="77777777" w:rsidR="008C5BD6" w:rsidRPr="00346652" w:rsidRDefault="008C5BD6" w:rsidP="008C5BD6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0FE03FC6" w14:textId="77777777" w:rsidR="008C5BD6" w:rsidRPr="009354E2" w:rsidRDefault="008C5BD6" w:rsidP="008C5BD6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28FB56CA" w14:textId="77777777" w:rsidR="008C5BD6" w:rsidRPr="009354E2" w:rsidRDefault="008C5BD6" w:rsidP="008C5BD6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4D3D3E47" w14:textId="77777777" w:rsidR="008C5BD6" w:rsidRDefault="008C5BD6" w:rsidP="008C5BD6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418AFACA" w14:textId="77777777" w:rsidR="008C5BD6" w:rsidRDefault="008C5BD6" w:rsidP="008C5BD6">
      <w:pPr>
        <w:pStyle w:val="PL"/>
        <w:rPr>
          <w:rFonts w:eastAsia="宋体"/>
          <w:lang w:val="en-US" w:eastAsia="zh-CN"/>
        </w:rPr>
      </w:pPr>
      <w:r>
        <w:tab/>
        <w:t>maxnoofNonAnchorCarrierFreqConfig,</w:t>
      </w:r>
    </w:p>
    <w:p w14:paraId="0BC3FECA" w14:textId="77777777" w:rsidR="008C5BD6" w:rsidRDefault="008C5BD6" w:rsidP="008C5BD6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91231F8" w14:textId="77777777" w:rsidR="008C5BD6" w:rsidRDefault="008C5BD6" w:rsidP="008C5BD6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4A13E5D6" w14:textId="77777777" w:rsidR="008C5BD6" w:rsidRPr="00A55578" w:rsidRDefault="008C5BD6" w:rsidP="008C5BD6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78652E69" w14:textId="77777777" w:rsidR="008C5BD6" w:rsidRPr="00A55578" w:rsidRDefault="008C5BD6" w:rsidP="008C5BD6">
      <w:pPr>
        <w:pStyle w:val="PL"/>
      </w:pPr>
      <w:r w:rsidRPr="00A55578">
        <w:tab/>
        <w:t>maxnoofMBSQoSFlows,</w:t>
      </w:r>
    </w:p>
    <w:p w14:paraId="5CB27305" w14:textId="77777777" w:rsidR="008C5BD6" w:rsidRPr="00A55578" w:rsidRDefault="008C5BD6" w:rsidP="008C5BD6">
      <w:pPr>
        <w:pStyle w:val="PL"/>
      </w:pPr>
      <w:r w:rsidRPr="00A55578">
        <w:tab/>
        <w:t>maxnoofMRBs,</w:t>
      </w:r>
    </w:p>
    <w:p w14:paraId="44F370D7" w14:textId="77777777" w:rsidR="008C5BD6" w:rsidRPr="00A55578" w:rsidRDefault="008C5BD6" w:rsidP="008C5BD6">
      <w:pPr>
        <w:pStyle w:val="PL"/>
      </w:pPr>
      <w:r w:rsidRPr="00A55578">
        <w:tab/>
        <w:t>maxnoofCellsforMBS,</w:t>
      </w:r>
    </w:p>
    <w:p w14:paraId="4A3CC2C5" w14:textId="77777777" w:rsidR="008C5BD6" w:rsidRPr="00A55578" w:rsidRDefault="008C5BD6" w:rsidP="008C5BD6">
      <w:pPr>
        <w:pStyle w:val="PL"/>
      </w:pPr>
      <w:r w:rsidRPr="00A55578">
        <w:tab/>
        <w:t>maxnoofMBSServiceAreaInformation,</w:t>
      </w:r>
    </w:p>
    <w:p w14:paraId="1808D12B" w14:textId="77777777" w:rsidR="008C5BD6" w:rsidRPr="00A55578" w:rsidRDefault="008C5BD6" w:rsidP="008C5BD6">
      <w:pPr>
        <w:pStyle w:val="PL"/>
      </w:pPr>
      <w:r w:rsidRPr="00A55578">
        <w:tab/>
        <w:t>maxnoofTAIforMBS,</w:t>
      </w:r>
    </w:p>
    <w:p w14:paraId="254D0AAE" w14:textId="77777777" w:rsidR="008C5BD6" w:rsidRPr="00A55578" w:rsidRDefault="008C5BD6" w:rsidP="008C5BD6">
      <w:pPr>
        <w:pStyle w:val="PL"/>
      </w:pPr>
      <w:r w:rsidRPr="00A55578">
        <w:tab/>
        <w:t>maxnoofAssociatedMBSSessions,</w:t>
      </w:r>
    </w:p>
    <w:p w14:paraId="179F878F" w14:textId="77777777" w:rsidR="008C5BD6" w:rsidRDefault="008C5BD6" w:rsidP="008C5BD6">
      <w:pPr>
        <w:pStyle w:val="PL"/>
        <w:rPr>
          <w:rFonts w:eastAsia="宋体"/>
          <w:lang w:val="en-US" w:eastAsia="zh-CN"/>
        </w:rPr>
      </w:pPr>
      <w:r w:rsidRPr="00A55578">
        <w:tab/>
        <w:t>maxnoofMBSSessions</w:t>
      </w:r>
      <w:r>
        <w:t>,</w:t>
      </w:r>
    </w:p>
    <w:p w14:paraId="5E204453" w14:textId="77777777" w:rsidR="008C5BD6" w:rsidRDefault="008C5BD6" w:rsidP="008C5B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16EA1A04" w14:textId="77777777" w:rsidR="008C5BD6" w:rsidRPr="00526DE5" w:rsidRDefault="008C5BD6" w:rsidP="008C5BD6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sv-SE"/>
        </w:rPr>
        <w:tab/>
      </w:r>
      <w:r w:rsidRPr="00526DE5">
        <w:rPr>
          <w:noProof w:val="0"/>
          <w:snapToGrid w:val="0"/>
          <w:lang w:val="en-US"/>
        </w:rPr>
        <w:t>maxnoofPSCellsPerSN,</w:t>
      </w:r>
    </w:p>
    <w:p w14:paraId="2DF4DA94" w14:textId="77777777" w:rsidR="008C5BD6" w:rsidRDefault="008C5BD6" w:rsidP="008C5BD6">
      <w:pPr>
        <w:pStyle w:val="PL"/>
        <w:rPr>
          <w:szCs w:val="16"/>
        </w:rPr>
      </w:pPr>
      <w:r>
        <w:rPr>
          <w:noProof w:val="0"/>
          <w:snapToGrid w:val="0"/>
          <w:lang w:val="en-US"/>
        </w:rPr>
        <w:tab/>
      </w:r>
      <w:r w:rsidRPr="00526DE5">
        <w:rPr>
          <w:noProof w:val="0"/>
          <w:snapToGrid w:val="0"/>
          <w:lang w:val="en-US"/>
        </w:rPr>
        <w:t>maxnoofNR-UChannel</w:t>
      </w:r>
      <w:r>
        <w:rPr>
          <w:noProof w:val="0"/>
          <w:snapToGrid w:val="0"/>
          <w:lang w:val="en-US"/>
        </w:rPr>
        <w:t>ID</w:t>
      </w:r>
      <w:r w:rsidRPr="00526DE5">
        <w:rPr>
          <w:noProof w:val="0"/>
          <w:snapToGrid w:val="0"/>
          <w:lang w:val="en-US"/>
        </w:rPr>
        <w:t>s</w:t>
      </w:r>
      <w:r>
        <w:rPr>
          <w:szCs w:val="16"/>
        </w:rPr>
        <w:t>,</w:t>
      </w:r>
    </w:p>
    <w:p w14:paraId="2572326A" w14:textId="77777777" w:rsidR="008C5BD6" w:rsidRDefault="008C5BD6" w:rsidP="008C5BD6">
      <w:pPr>
        <w:pStyle w:val="PL"/>
        <w:rPr>
          <w:lang w:eastAsia="ja-JP"/>
        </w:rPr>
      </w:pPr>
      <w:r>
        <w:rPr>
          <w:lang w:eastAsia="ja-JP"/>
        </w:rPr>
        <w:tab/>
        <w:t>maxnoofCellsinCHO,</w:t>
      </w:r>
    </w:p>
    <w:p w14:paraId="2904CD66" w14:textId="77777777" w:rsidR="008C5BD6" w:rsidRDefault="008C5BD6" w:rsidP="008C5BD6">
      <w:pPr>
        <w:pStyle w:val="PL"/>
        <w:rPr>
          <w:lang w:val="en-US" w:eastAsia="zh-CN"/>
        </w:rPr>
      </w:pPr>
      <w:r>
        <w:rPr>
          <w:lang w:eastAsia="ja-JP"/>
        </w:rPr>
        <w:tab/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ecutioncond,</w:t>
      </w:r>
    </w:p>
    <w:p w14:paraId="38488112" w14:textId="77777777" w:rsidR="008C5BD6" w:rsidRPr="00F60149" w:rsidRDefault="008C5BD6" w:rsidP="008C5BD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</w:t>
      </w:r>
      <w:r w:rsidRPr="00F60149">
        <w:rPr>
          <w:rFonts w:cs="Courier New"/>
          <w:snapToGrid w:val="0"/>
          <w:szCs w:val="16"/>
        </w:rPr>
        <w:t>ServingCells</w:t>
      </w:r>
      <w:r w:rsidRPr="00F60149">
        <w:rPr>
          <w:rFonts w:cs="Courier New"/>
          <w:szCs w:val="16"/>
        </w:rPr>
        <w:t>,</w:t>
      </w:r>
    </w:p>
    <w:p w14:paraId="508C6029" w14:textId="77777777" w:rsidR="008C5BD6" w:rsidRPr="00F60149" w:rsidRDefault="008C5BD6" w:rsidP="008C5BD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maxnoofBHInfo,</w:t>
      </w:r>
    </w:p>
    <w:p w14:paraId="3451EFD1" w14:textId="77777777" w:rsidR="008C5BD6" w:rsidRPr="00F60149" w:rsidRDefault="008C5BD6" w:rsidP="008C5BD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maxnoofTLAsIAB,</w:t>
      </w:r>
    </w:p>
    <w:p w14:paraId="466A067B" w14:textId="77777777" w:rsidR="008C5BD6" w:rsidRPr="00F60149" w:rsidRDefault="008C5BD6" w:rsidP="008C5BD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maxnoofTrafficIndexEntries,</w:t>
      </w:r>
    </w:p>
    <w:p w14:paraId="6C87898D" w14:textId="77777777" w:rsidR="008C5BD6" w:rsidRPr="00F60149" w:rsidRDefault="008C5BD6" w:rsidP="008C5BD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maxnoofBAPControlPDURLCCHs,</w:t>
      </w:r>
    </w:p>
    <w:p w14:paraId="26B4E381" w14:textId="77777777" w:rsidR="008C5BD6" w:rsidRPr="00F60149" w:rsidRDefault="008C5BD6" w:rsidP="008C5BD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lastRenderedPageBreak/>
        <w:tab/>
        <w:t>maxnoofServedCellsIAB</w:t>
      </w:r>
      <w:r w:rsidRPr="00F60149">
        <w:rPr>
          <w:rFonts w:cs="Courier New"/>
          <w:snapToGrid w:val="0"/>
          <w:szCs w:val="16"/>
        </w:rPr>
        <w:t>,</w:t>
      </w:r>
    </w:p>
    <w:p w14:paraId="04889A51" w14:textId="77777777" w:rsidR="008C5BD6" w:rsidRPr="00F60149" w:rsidRDefault="008C5BD6" w:rsidP="008C5BD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maxnoofDUFSlots</w:t>
      </w:r>
      <w:r w:rsidRPr="00F60149">
        <w:rPr>
          <w:rFonts w:cs="Courier New"/>
          <w:snapToGrid w:val="0"/>
          <w:szCs w:val="16"/>
        </w:rPr>
        <w:t>,</w:t>
      </w:r>
    </w:p>
    <w:p w14:paraId="0794CFB9" w14:textId="77777777" w:rsidR="008C5BD6" w:rsidRPr="00F60149" w:rsidRDefault="008C5BD6" w:rsidP="008C5BD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maxnoofSymbols</w:t>
      </w:r>
      <w:r w:rsidRPr="00F60149">
        <w:rPr>
          <w:rFonts w:cs="Courier New"/>
          <w:snapToGrid w:val="0"/>
          <w:szCs w:val="16"/>
        </w:rPr>
        <w:t>,</w:t>
      </w:r>
    </w:p>
    <w:p w14:paraId="72F1ABD2" w14:textId="77777777" w:rsidR="008C5BD6" w:rsidRPr="00F60149" w:rsidRDefault="008C5BD6" w:rsidP="008C5BD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maxnoofHSNASlots</w:t>
      </w:r>
      <w:r w:rsidRPr="00F60149">
        <w:rPr>
          <w:rFonts w:cs="Courier New"/>
          <w:snapToGrid w:val="0"/>
          <w:szCs w:val="16"/>
        </w:rPr>
        <w:t>,</w:t>
      </w:r>
    </w:p>
    <w:p w14:paraId="3C59794C" w14:textId="77777777" w:rsidR="008C5BD6" w:rsidRDefault="008C5BD6" w:rsidP="008C5BD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maxnoofRBsetsPerCell</w:t>
      </w:r>
      <w:r w:rsidRPr="00F60149">
        <w:rPr>
          <w:rFonts w:cs="Courier New"/>
          <w:snapToGrid w:val="0"/>
          <w:szCs w:val="16"/>
        </w:rPr>
        <w:t>,</w:t>
      </w:r>
    </w:p>
    <w:p w14:paraId="4F8F2290" w14:textId="77777777" w:rsidR="008C5BD6" w:rsidRPr="00F60149" w:rsidRDefault="008C5BD6" w:rsidP="008C5BD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maxnoofChildIABNodes</w:t>
      </w:r>
      <w:r w:rsidRPr="00F60149">
        <w:rPr>
          <w:rFonts w:cs="Courier New"/>
          <w:snapToGrid w:val="0"/>
          <w:szCs w:val="16"/>
        </w:rPr>
        <w:t>,</w:t>
      </w:r>
    </w:p>
    <w:p w14:paraId="412DD2DE" w14:textId="77777777" w:rsidR="008C5BD6" w:rsidRDefault="008C5BD6" w:rsidP="008C5BD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maxnoofIABSTCInfo</w:t>
      </w:r>
      <w:r>
        <w:rPr>
          <w:rFonts w:cs="Courier New"/>
          <w:szCs w:val="16"/>
          <w:lang w:eastAsia="ja-JP"/>
        </w:rPr>
        <w:t>,</w:t>
      </w:r>
    </w:p>
    <w:p w14:paraId="15FF5F59" w14:textId="77777777" w:rsidR="008C5BD6" w:rsidRDefault="008C5BD6" w:rsidP="008C5BD6">
      <w:pPr>
        <w:pStyle w:val="PL"/>
      </w:pPr>
      <w:r>
        <w:tab/>
      </w:r>
      <w:r w:rsidRPr="00962F6B">
        <w:t>maxnoofPSCellCandidates</w:t>
      </w:r>
      <w:r>
        <w:t>,</w:t>
      </w:r>
    </w:p>
    <w:p w14:paraId="00F9A4DD" w14:textId="77777777" w:rsidR="008C5BD6" w:rsidRPr="00962F6B" w:rsidRDefault="008C5BD6" w:rsidP="008C5BD6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TargetSNs,</w:t>
      </w:r>
    </w:p>
    <w:p w14:paraId="0436695D" w14:textId="77777777" w:rsidR="008C5BD6" w:rsidRPr="00F149CE" w:rsidRDefault="008C5BD6" w:rsidP="008C5BD6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maxnoofUEAppLayerMeas,</w:t>
      </w:r>
    </w:p>
    <w:p w14:paraId="3674B54E" w14:textId="77777777" w:rsidR="008C5BD6" w:rsidRPr="00F149CE" w:rsidRDefault="008C5BD6" w:rsidP="008C5BD6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maxnoofSNSSAIforQMC,</w:t>
      </w:r>
    </w:p>
    <w:p w14:paraId="365C503C" w14:textId="77777777" w:rsidR="008C5BD6" w:rsidRPr="00F149CE" w:rsidRDefault="008C5BD6" w:rsidP="008C5BD6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maxnoofCellIDforQMC,</w:t>
      </w:r>
    </w:p>
    <w:p w14:paraId="0E7ED655" w14:textId="77777777" w:rsidR="008C5BD6" w:rsidRPr="00F149CE" w:rsidRDefault="008C5BD6" w:rsidP="008C5BD6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maxnoofPLMNforQMC,</w:t>
      </w:r>
    </w:p>
    <w:p w14:paraId="32F127C3" w14:textId="77777777" w:rsidR="008C5BD6" w:rsidRDefault="008C5BD6" w:rsidP="008C5BD6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maxnoofTAforQMC</w:t>
      </w:r>
      <w:r>
        <w:rPr>
          <w:rFonts w:eastAsia="宋体"/>
          <w:lang w:val="en-US" w:eastAsia="zh-CN"/>
        </w:rPr>
        <w:t>,</w:t>
      </w:r>
    </w:p>
    <w:p w14:paraId="688F361C" w14:textId="77777777" w:rsidR="008C5BD6" w:rsidRPr="007E663B" w:rsidRDefault="008C5BD6" w:rsidP="008C5BD6">
      <w:pPr>
        <w:pStyle w:val="PL"/>
      </w:pPr>
      <w:r w:rsidRPr="007E663B">
        <w:tab/>
        <w:t>maxnoofMTCItems,</w:t>
      </w:r>
    </w:p>
    <w:p w14:paraId="591BBAF2" w14:textId="77777777" w:rsidR="008C5BD6" w:rsidRPr="007E663B" w:rsidRDefault="008C5BD6" w:rsidP="008C5BD6">
      <w:pPr>
        <w:pStyle w:val="PL"/>
      </w:pPr>
      <w:r w:rsidRPr="007E663B">
        <w:tab/>
        <w:t>maxnoofCSIRSconfigurations,</w:t>
      </w:r>
    </w:p>
    <w:p w14:paraId="17DFA989" w14:textId="77777777" w:rsidR="008C5BD6" w:rsidRPr="007E663B" w:rsidRDefault="008C5BD6" w:rsidP="008C5BD6">
      <w:pPr>
        <w:pStyle w:val="PL"/>
      </w:pPr>
      <w:r w:rsidRPr="007E663B">
        <w:tab/>
        <w:t>maxnoofCSIRSneighbourCells,</w:t>
      </w:r>
    </w:p>
    <w:p w14:paraId="7A77BB84" w14:textId="77777777" w:rsidR="008C5BD6" w:rsidRPr="00392186" w:rsidRDefault="008C5BD6" w:rsidP="008C5BD6">
      <w:pPr>
        <w:pStyle w:val="PL"/>
        <w:rPr>
          <w:rFonts w:eastAsia="宋体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5E61B37B" w14:textId="77777777" w:rsidR="008C5BD6" w:rsidRDefault="008C5BD6" w:rsidP="008C5BD6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50E0E72A" w14:textId="46BF628C" w:rsidR="008C5BD6" w:rsidRPr="0031481A" w:rsidRDefault="008C5BD6" w:rsidP="0031481A">
      <w:pPr>
        <w:pStyle w:val="PL"/>
        <w:rPr>
          <w:lang w:eastAsia="zh-CN"/>
        </w:rPr>
      </w:pPr>
      <w:r>
        <w:rPr>
          <w:snapToGrid w:val="0"/>
        </w:rPr>
        <w:tab/>
      </w:r>
    </w:p>
    <w:p w14:paraId="2CD136A9" w14:textId="77777777" w:rsidR="00594E58" w:rsidRDefault="00594E58" w:rsidP="00594E58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712AC7A2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13994AE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4B5CE3">
        <w:rPr>
          <w:rFonts w:ascii="Courier New" w:eastAsia="Times New Roman" w:hAnsi="Courier New"/>
          <w:snapToGrid w:val="0"/>
          <w:sz w:val="16"/>
          <w:lang w:eastAsia="en-GB"/>
        </w:rPr>
        <w:t>-- U</w:t>
      </w:r>
    </w:p>
    <w:p w14:paraId="69099061" w14:textId="77777777" w:rsidR="00594E58" w:rsidRDefault="00594E58" w:rsidP="00594E58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EF4C9C8" w14:textId="77777777" w:rsidR="00594E58" w:rsidRPr="004B5CE3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7FEDD0C0" w14:textId="77777777" w:rsidR="00594E58" w:rsidRPr="007C5417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 xml:space="preserve">UERLFReportContainer </w:t>
      </w:r>
      <w:bookmarkStart w:id="179" w:name="OLE_LINK79"/>
      <w:bookmarkStart w:id="180" w:name="OLE_LINK80"/>
      <w:r w:rsidRPr="007C5417">
        <w:rPr>
          <w:rFonts w:ascii="Courier New" w:eastAsia="Times New Roman" w:hAnsi="Courier New"/>
          <w:snapToGrid w:val="0"/>
          <w:sz w:val="16"/>
          <w:lang w:eastAsia="en-GB"/>
        </w:rPr>
        <w:t>::= CHOICE {</w:t>
      </w:r>
    </w:p>
    <w:p w14:paraId="616E4072" w14:textId="77777777" w:rsidR="00594E58" w:rsidRPr="007C5417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  <w:t>nR-UERLFReportContainer</w:t>
      </w: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  <w:t>UERLFReportContainerNR,</w:t>
      </w:r>
    </w:p>
    <w:p w14:paraId="5DAB486D" w14:textId="77777777" w:rsidR="00594E58" w:rsidRPr="007C5417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</w:r>
      <w:bookmarkStart w:id="181" w:name="OLE_LINK116"/>
      <w:bookmarkStart w:id="182" w:name="OLE_LINK117"/>
      <w:r w:rsidRPr="007C5417">
        <w:rPr>
          <w:rFonts w:ascii="Courier New" w:eastAsia="Times New Roman" w:hAnsi="Courier New"/>
          <w:snapToGrid w:val="0"/>
          <w:sz w:val="16"/>
          <w:lang w:eastAsia="en-GB"/>
        </w:rPr>
        <w:t>lTE-UERLFReportContainer</w:t>
      </w:r>
      <w:bookmarkEnd w:id="181"/>
      <w:bookmarkEnd w:id="182"/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</w:r>
      <w:bookmarkStart w:id="183" w:name="OLE_LINK26"/>
      <w:bookmarkStart w:id="184" w:name="OLE_LINK27"/>
      <w:bookmarkStart w:id="185" w:name="OLE_LINK81"/>
      <w:r w:rsidRPr="007C5417">
        <w:rPr>
          <w:rFonts w:ascii="Courier New" w:eastAsia="Times New Roman" w:hAnsi="Courier New"/>
          <w:snapToGrid w:val="0"/>
          <w:sz w:val="16"/>
          <w:lang w:eastAsia="en-GB"/>
        </w:rPr>
        <w:t>UERLFReportContainerLTE</w:t>
      </w:r>
      <w:bookmarkEnd w:id="183"/>
      <w:bookmarkEnd w:id="184"/>
      <w:bookmarkEnd w:id="185"/>
      <w:r w:rsidRPr="007C5417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14:paraId="0F0676D6" w14:textId="77777777" w:rsidR="00594E58" w:rsidRPr="007C5417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  <w:t>choice-Extension</w:t>
      </w: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  <w:t>ProtocolIE-Single-Container { {UERLFReportContainer-ExtIEs} }</w:t>
      </w:r>
    </w:p>
    <w:p w14:paraId="06099F2D" w14:textId="77777777" w:rsidR="00594E58" w:rsidRPr="007C5417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bookmarkEnd w:id="179"/>
    <w:bookmarkEnd w:id="180"/>
    <w:p w14:paraId="3A2C3400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" w:author="CATT" w:date="2022-11-01T10:50:00Z"/>
          <w:rFonts w:ascii="Courier New" w:hAnsi="Courier New"/>
          <w:snapToGrid w:val="0"/>
          <w:sz w:val="16"/>
          <w:lang w:eastAsia="zh-CN"/>
        </w:rPr>
      </w:pP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>UERLFReportContainer-ExtIEs XNAP-PROTOCOL-IES ::= {</w:t>
      </w:r>
    </w:p>
    <w:p w14:paraId="7164505B" w14:textId="732BB5C7" w:rsidR="004C2D30" w:rsidRPr="005E3EF1" w:rsidRDefault="009B4F8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ins w:id="187" w:author="CATT" w:date="2022-11-04T11:31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188" w:author="CATT" w:date="2022-11-01T10:51:00Z">
        <w:r w:rsidR="005E3EF1">
          <w:rPr>
            <w:rFonts w:ascii="Courier New" w:hAnsi="Courier New" w:hint="eastAsia"/>
            <w:snapToGrid w:val="0"/>
            <w:sz w:val="16"/>
            <w:lang w:eastAsia="zh-CN"/>
          </w:rPr>
          <w:t>{</w:t>
        </w:r>
        <w:r w:rsidR="004C2D30">
          <w:rPr>
            <w:rFonts w:ascii="Courier New" w:hAnsi="Courier New" w:hint="eastAsia"/>
            <w:snapToGrid w:val="0"/>
            <w:sz w:val="16"/>
            <w:lang w:eastAsia="zh-CN"/>
          </w:rPr>
          <w:t xml:space="preserve">ID </w:t>
        </w:r>
        <w:bookmarkStart w:id="189" w:name="OLE_LINK110"/>
        <w:bookmarkStart w:id="190" w:name="OLE_LINK111"/>
        <w:bookmarkStart w:id="191" w:name="OLE_LINK114"/>
        <w:bookmarkStart w:id="192" w:name="OLE_LINK115"/>
        <w:bookmarkStart w:id="193" w:name="OLE_LINK141"/>
        <w:r w:rsidR="004C2D30">
          <w:rPr>
            <w:rFonts w:ascii="Courier New" w:hAnsi="Courier New" w:hint="eastAsia"/>
            <w:snapToGrid w:val="0"/>
            <w:sz w:val="16"/>
            <w:lang w:eastAsia="zh-CN"/>
          </w:rPr>
          <w:t>id-</w:t>
        </w:r>
      </w:ins>
      <w:bookmarkStart w:id="194" w:name="OLE_LINK30"/>
      <w:bookmarkStart w:id="195" w:name="OLE_LINK31"/>
      <w:ins w:id="196" w:author="CATT" w:date="2022-11-01T11:08:00Z">
        <w:r w:rsidR="00D15039"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 w:rsidR="00D15039">
          <w:rPr>
            <w:rFonts w:ascii="Courier New" w:hAnsi="Courier New" w:hint="eastAsia"/>
            <w:snapToGrid w:val="0"/>
            <w:sz w:val="16"/>
            <w:lang w:eastAsia="zh-CN"/>
          </w:rPr>
          <w:t>Extension</w:t>
        </w:r>
      </w:ins>
      <w:bookmarkEnd w:id="189"/>
      <w:bookmarkEnd w:id="190"/>
      <w:bookmarkEnd w:id="191"/>
      <w:bookmarkEnd w:id="192"/>
      <w:bookmarkEnd w:id="193"/>
      <w:bookmarkEnd w:id="194"/>
      <w:bookmarkEnd w:id="195"/>
      <w:ins w:id="197" w:author="CATT" w:date="2022-11-01T11:09:00Z">
        <w:r w:rsidR="00D15039">
          <w:rPr>
            <w:rFonts w:ascii="Courier New" w:hAnsi="Courier New" w:hint="eastAsia"/>
            <w:snapToGrid w:val="0"/>
            <w:sz w:val="16"/>
            <w:lang w:eastAsia="zh-CN"/>
          </w:rPr>
          <w:t xml:space="preserve">  </w:t>
        </w:r>
        <w:r w:rsidR="00D15039" w:rsidRPr="005E3EF1">
          <w:rPr>
            <w:rFonts w:ascii="Courier New" w:hAnsi="Courier New"/>
            <w:snapToGrid w:val="0"/>
            <w:sz w:val="16"/>
            <w:lang w:eastAsia="zh-CN"/>
          </w:rPr>
          <w:t xml:space="preserve">CRITICALITY </w:t>
        </w:r>
      </w:ins>
      <w:ins w:id="198" w:author="CATT" w:date="2022-11-01T16:11:00Z">
        <w:r w:rsidR="005E3EF1">
          <w:rPr>
            <w:rFonts w:ascii="Courier New" w:hAnsi="Courier New" w:hint="eastAsia"/>
            <w:snapToGrid w:val="0"/>
            <w:sz w:val="16"/>
            <w:lang w:eastAsia="zh-CN"/>
          </w:rPr>
          <w:t xml:space="preserve">ignore  </w:t>
        </w:r>
      </w:ins>
      <w:ins w:id="199" w:author="CATT" w:date="2022-11-01T11:09:00Z">
        <w:r w:rsidR="00D15039" w:rsidRPr="005E3EF1">
          <w:rPr>
            <w:rFonts w:ascii="Courier New" w:hAnsi="Courier New"/>
            <w:snapToGrid w:val="0"/>
            <w:sz w:val="16"/>
            <w:lang w:eastAsia="zh-CN"/>
          </w:rPr>
          <w:t xml:space="preserve">TYPE </w:t>
        </w:r>
        <w:bookmarkStart w:id="200" w:name="OLE_LINK42"/>
        <w:bookmarkStart w:id="201" w:name="OLE_LINK43"/>
        <w:r w:rsidR="00D15039"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 w:rsidR="00D15039">
          <w:rPr>
            <w:rFonts w:ascii="Courier New" w:hAnsi="Courier New"/>
            <w:snapToGrid w:val="0"/>
            <w:sz w:val="16"/>
            <w:lang w:eastAsia="zh-CN"/>
          </w:rPr>
          <w:t>Extension</w:t>
        </w:r>
        <w:bookmarkEnd w:id="200"/>
        <w:bookmarkEnd w:id="201"/>
        <w:r w:rsidR="00D15039" w:rsidRPr="005E3EF1">
          <w:rPr>
            <w:rFonts w:ascii="Courier New" w:hAnsi="Courier New"/>
            <w:snapToGrid w:val="0"/>
            <w:sz w:val="16"/>
            <w:lang w:eastAsia="zh-CN"/>
          </w:rPr>
          <w:tab/>
        </w:r>
        <w:r w:rsidR="00D15039" w:rsidRPr="005E3EF1">
          <w:rPr>
            <w:rFonts w:ascii="Courier New" w:hAnsi="Courier New"/>
            <w:snapToGrid w:val="0"/>
            <w:sz w:val="16"/>
            <w:lang w:eastAsia="zh-CN"/>
          </w:rPr>
          <w:tab/>
          <w:t>PRESENCE mandatory},</w:t>
        </w:r>
      </w:ins>
    </w:p>
    <w:p w14:paraId="4CD3B5BF" w14:textId="77777777" w:rsidR="00594E58" w:rsidRPr="007C5417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</w:r>
      <w:bookmarkStart w:id="202" w:name="OLE_LINK98"/>
      <w:bookmarkStart w:id="203" w:name="OLE_LINK99"/>
      <w:bookmarkStart w:id="204" w:name="OLE_LINK100"/>
      <w:bookmarkStart w:id="205" w:name="OLE_LINK101"/>
      <w:r w:rsidRPr="007C5417">
        <w:rPr>
          <w:rFonts w:ascii="Courier New" w:eastAsia="Times New Roman" w:hAnsi="Courier New"/>
          <w:snapToGrid w:val="0"/>
          <w:sz w:val="16"/>
          <w:lang w:eastAsia="en-GB"/>
        </w:rPr>
        <w:t>...</w:t>
      </w:r>
    </w:p>
    <w:bookmarkEnd w:id="202"/>
    <w:bookmarkEnd w:id="203"/>
    <w:bookmarkEnd w:id="204"/>
    <w:bookmarkEnd w:id="205"/>
    <w:p w14:paraId="70F040BE" w14:textId="77777777" w:rsidR="00594E58" w:rsidRPr="007C5417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4BF0A97E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" w:author="CATT" w:date="2022-11-01T11:21:00Z"/>
          <w:rFonts w:ascii="Courier New" w:hAnsi="Courier New"/>
          <w:snapToGrid w:val="0"/>
          <w:sz w:val="16"/>
          <w:lang w:eastAsia="zh-CN"/>
        </w:rPr>
      </w:pPr>
    </w:p>
    <w:p w14:paraId="5EBA3780" w14:textId="77777777" w:rsidR="00F16D9C" w:rsidRPr="007C5417" w:rsidRDefault="00F16D9C" w:rsidP="00F16D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CATT" w:date="2022-11-01T11:21:00Z"/>
          <w:rFonts w:ascii="Courier New" w:eastAsia="Times New Roman" w:hAnsi="Courier New"/>
          <w:snapToGrid w:val="0"/>
          <w:sz w:val="16"/>
          <w:lang w:eastAsia="en-GB"/>
        </w:rPr>
      </w:pPr>
      <w:ins w:id="208" w:author="CATT" w:date="2022-11-01T11:21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>
          <w:rPr>
            <w:rFonts w:ascii="Courier New" w:hAnsi="Courier New"/>
            <w:snapToGrid w:val="0"/>
            <w:sz w:val="16"/>
            <w:lang w:eastAsia="zh-CN"/>
          </w:rPr>
          <w:t>Extension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 xml:space="preserve"> </w:t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::= 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SEQUENCE</w:t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{</w:t>
        </w:r>
      </w:ins>
    </w:p>
    <w:p w14:paraId="28F00F08" w14:textId="35E5ABE0" w:rsidR="00F16D9C" w:rsidRPr="007C5417" w:rsidRDefault="009B4F88" w:rsidP="009B4F88">
      <w:pPr>
        <w:tabs>
          <w:tab w:val="left" w:pos="38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CATT" w:date="2022-11-01T11:21:00Z"/>
          <w:rFonts w:ascii="Courier New" w:eastAsia="Times New Roman" w:hAnsi="Courier New"/>
          <w:snapToGrid w:val="0"/>
          <w:sz w:val="16"/>
          <w:lang w:eastAsia="en-GB"/>
        </w:rPr>
      </w:pPr>
      <w:ins w:id="210" w:author="CATT" w:date="2022-11-04T11:31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211" w:author="CATT" w:date="2022-11-01T11:21:00Z">
        <w:r w:rsidR="00F16D9C">
          <w:rPr>
            <w:rFonts w:ascii="Courier New" w:hAnsi="Courier New" w:hint="eastAsia"/>
            <w:snapToGrid w:val="0"/>
            <w:sz w:val="16"/>
            <w:lang w:eastAsia="zh-CN"/>
          </w:rPr>
          <w:t>ue</w:t>
        </w:r>
        <w:r w:rsidR="00F16D9C">
          <w:rPr>
            <w:rFonts w:ascii="Courier New" w:eastAsia="Times New Roman" w:hAnsi="Courier New"/>
            <w:snapToGrid w:val="0"/>
            <w:sz w:val="16"/>
            <w:lang w:eastAsia="en-GB"/>
          </w:rPr>
          <w:t>RLFReportContainerLTE</w:t>
        </w:r>
      </w:ins>
      <w:ins w:id="212" w:author="CATT" w:date="2022-11-04T11:31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213" w:author="CATT" w:date="2022-11-01T11:21:00Z">
        <w:r w:rsidR="00F16D9C"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 w:rsidR="00F16D9C"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1C7D5E1B" w14:textId="235658D1" w:rsidR="00F16D9C" w:rsidRPr="007C5417" w:rsidRDefault="009B4F88" w:rsidP="009B4F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CATT" w:date="2022-11-01T11:21:00Z"/>
          <w:rFonts w:ascii="Courier New" w:eastAsia="Times New Roman" w:hAnsi="Courier New"/>
          <w:snapToGrid w:val="0"/>
          <w:sz w:val="16"/>
          <w:lang w:eastAsia="en-GB"/>
        </w:rPr>
      </w:pPr>
      <w:ins w:id="215" w:author="CATT" w:date="2022-11-04T11:31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216" w:author="CATT" w:date="2022-11-01T11:21:00Z">
        <w:r w:rsidR="00F16D9C">
          <w:rPr>
            <w:rFonts w:ascii="Courier New" w:hAnsi="Courier New" w:hint="eastAsia"/>
            <w:snapToGrid w:val="0"/>
            <w:sz w:val="16"/>
            <w:lang w:eastAsia="zh-CN"/>
          </w:rPr>
          <w:t>ue</w:t>
        </w:r>
        <w:r w:rsidR="00F16D9C">
          <w:rPr>
            <w:rFonts w:ascii="Courier New" w:eastAsia="Times New Roman" w:hAnsi="Courier New"/>
            <w:snapToGrid w:val="0"/>
            <w:sz w:val="16"/>
            <w:lang w:eastAsia="en-GB"/>
          </w:rPr>
          <w:t>RLFReportContainerLTE</w:t>
        </w:r>
        <w:r w:rsidR="00F16D9C">
          <w:rPr>
            <w:rFonts w:ascii="Courier New" w:hAnsi="Courier New"/>
            <w:snapToGrid w:val="0"/>
            <w:sz w:val="16"/>
            <w:lang w:eastAsia="zh-CN"/>
          </w:rPr>
          <w:t>ExtendBand</w:t>
        </w:r>
      </w:ins>
      <w:bookmarkStart w:id="217" w:name="OLE_LINK106"/>
      <w:bookmarkStart w:id="218" w:name="OLE_LINK107"/>
      <w:ins w:id="219" w:author="CATT" w:date="2022-11-04T11:31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220" w:author="CATT" w:date="2022-11-01T11:21:00Z">
        <w:r w:rsidR="00F16D9C"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 w:rsidR="00F16D9C">
          <w:rPr>
            <w:rFonts w:ascii="Courier New" w:hAnsi="Courier New" w:hint="eastAsia"/>
            <w:snapToGrid w:val="0"/>
            <w:sz w:val="16"/>
            <w:lang w:eastAsia="zh-CN"/>
          </w:rPr>
          <w:t>ExtendBand</w:t>
        </w:r>
        <w:bookmarkEnd w:id="217"/>
        <w:bookmarkEnd w:id="218"/>
        <w:r w:rsidR="00F16D9C"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108FEE21" w14:textId="0B53FC04" w:rsidR="00F16D9C" w:rsidRDefault="009B4F88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" w:author="CATT" w:date="2022-11-01T11:21:00Z"/>
          <w:rFonts w:ascii="Courier New" w:hAnsi="Courier New"/>
          <w:snapToGrid w:val="0"/>
          <w:sz w:val="16"/>
          <w:lang w:eastAsia="zh-CN"/>
        </w:rPr>
        <w:pPrChange w:id="222" w:author="CATT" w:date="2022-11-04T11:3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23" w:author="CATT" w:date="2022-11-04T11:32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224" w:author="CATT" w:date="2022-11-01T11:21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iE-Extensions</w:t>
        </w:r>
      </w:ins>
      <w:ins w:id="225" w:author="CATT" w:date="2022-11-04T11:32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226" w:author="CATT" w:date="2022-11-01T11:21:00Z">
        <w:r w:rsidR="00F16D9C"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ProtocolExtensionContainer { { </w:t>
        </w:r>
        <w:bookmarkStart w:id="227" w:name="OLE_LINK126"/>
        <w:bookmarkStart w:id="228" w:name="OLE_LINK127"/>
        <w:r w:rsidR="00F16D9C"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 w:rsidR="00F16D9C">
          <w:rPr>
            <w:rFonts w:ascii="Courier New" w:hAnsi="Courier New"/>
            <w:snapToGrid w:val="0"/>
            <w:sz w:val="16"/>
            <w:lang w:eastAsia="zh-CN"/>
          </w:rPr>
          <w:t>Extension</w:t>
        </w:r>
        <w:bookmarkStart w:id="229" w:name="OLE_LINK130"/>
        <w:bookmarkStart w:id="230" w:name="OLE_LINK131"/>
        <w:bookmarkStart w:id="231" w:name="OLE_LINK132"/>
        <w:bookmarkEnd w:id="227"/>
        <w:bookmarkEnd w:id="228"/>
        <w:r w:rsidR="00F16D9C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="00F16D9C"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>ExtIEs</w:t>
        </w:r>
        <w:bookmarkEnd w:id="229"/>
        <w:bookmarkEnd w:id="230"/>
        <w:bookmarkEnd w:id="231"/>
        <w:r w:rsidR="00F16D9C"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>} } OPTIONAL,</w:t>
        </w:r>
      </w:ins>
    </w:p>
    <w:p w14:paraId="7CAF23ED" w14:textId="7958EC66" w:rsidR="00F16D9C" w:rsidRPr="00F16D9C" w:rsidRDefault="009B4F88" w:rsidP="00F16D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" w:author="CATT" w:date="2022-11-01T11:21:00Z"/>
          <w:rFonts w:ascii="Courier New" w:hAnsi="Courier New"/>
          <w:snapToGrid w:val="0"/>
          <w:sz w:val="16"/>
          <w:lang w:eastAsia="zh-CN"/>
        </w:rPr>
      </w:pPr>
      <w:bookmarkStart w:id="233" w:name="OLE_LINK128"/>
      <w:bookmarkStart w:id="234" w:name="OLE_LINK129"/>
      <w:ins w:id="235" w:author="CATT" w:date="2022-11-04T11:32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236" w:author="CATT" w:date="2022-11-01T11:21:00Z">
        <w:r w:rsidR="00F16D9C"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...</w:t>
        </w:r>
      </w:ins>
    </w:p>
    <w:p w14:paraId="66024749" w14:textId="77777777" w:rsidR="00F16D9C" w:rsidRPr="007C5417" w:rsidRDefault="00F16D9C" w:rsidP="00F16D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CATT" w:date="2022-11-01T11:21:00Z"/>
          <w:rFonts w:ascii="Courier New" w:eastAsia="Times New Roman" w:hAnsi="Courier New"/>
          <w:snapToGrid w:val="0"/>
          <w:sz w:val="16"/>
          <w:lang w:eastAsia="en-GB"/>
        </w:rPr>
      </w:pPr>
      <w:ins w:id="238" w:author="CATT" w:date="2022-11-01T11:21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bookmarkEnd w:id="233"/>
    <w:bookmarkEnd w:id="234"/>
    <w:p w14:paraId="71B8EF1E" w14:textId="77777777" w:rsidR="00F16D9C" w:rsidRDefault="00F16D9C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" w:author="CATT" w:date="2022-11-01T13:11:00Z"/>
          <w:rFonts w:ascii="Courier New" w:hAnsi="Courier New"/>
          <w:snapToGrid w:val="0"/>
          <w:sz w:val="16"/>
          <w:lang w:eastAsia="zh-CN"/>
        </w:rPr>
      </w:pPr>
    </w:p>
    <w:p w14:paraId="246F32B2" w14:textId="77777777" w:rsidR="009B4F88" w:rsidRDefault="00FB6E2D">
      <w:pPr>
        <w:pStyle w:val="PL"/>
        <w:rPr>
          <w:ins w:id="240" w:author="CATT" w:date="2022-11-04T11:32:00Z"/>
          <w:rFonts w:cs="Courier New"/>
          <w:snapToGrid w:val="0"/>
          <w:lang w:eastAsia="zh-CN"/>
        </w:rPr>
        <w:pPrChange w:id="241" w:author="CATT" w:date="2022-11-04T11:3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42" w:author="CATT" w:date="2022-11-01T13:12:00Z">
        <w:r>
          <w:rPr>
            <w:rFonts w:eastAsia="Times New Roman"/>
            <w:snapToGrid w:val="0"/>
            <w:lang w:eastAsia="en-GB"/>
          </w:rPr>
          <w:t>UERLFReportContainerLTE</w:t>
        </w:r>
        <w:r>
          <w:rPr>
            <w:snapToGrid w:val="0"/>
            <w:lang w:eastAsia="zh-CN"/>
          </w:rPr>
          <w:t>Extension</w:t>
        </w:r>
      </w:ins>
      <w:ins w:id="243" w:author="CATT" w:date="2022-11-01T13:13:00Z">
        <w:r>
          <w:rPr>
            <w:rFonts w:eastAsia="Times New Roman"/>
            <w:snapToGrid w:val="0"/>
            <w:lang w:eastAsia="en-GB"/>
          </w:rPr>
          <w:t>-</w:t>
        </w:r>
        <w:r w:rsidRPr="00257066">
          <w:rPr>
            <w:rFonts w:eastAsia="Times New Roman"/>
            <w:snapToGrid w:val="0"/>
            <w:lang w:eastAsia="en-GB"/>
          </w:rPr>
          <w:t>ExtIEs</w:t>
        </w:r>
      </w:ins>
      <w:ins w:id="244" w:author="CATT" w:date="2022-11-01T13:12:00Z">
        <w:r>
          <w:rPr>
            <w:rFonts w:eastAsia="MS Mincho" w:cs="Courier New"/>
            <w:snapToGrid w:val="0"/>
          </w:rPr>
          <w:t xml:space="preserve"> </w:t>
        </w:r>
      </w:ins>
      <w:ins w:id="245" w:author="CATT" w:date="2022-11-01T13:11:00Z">
        <w:r>
          <w:rPr>
            <w:rFonts w:eastAsia="MS Mincho" w:cs="Courier New"/>
            <w:snapToGrid w:val="0"/>
          </w:rPr>
          <w:t>XN</w:t>
        </w:r>
        <w:r w:rsidRPr="008C2671">
          <w:rPr>
            <w:rFonts w:eastAsia="MS Mincho" w:cs="Courier New"/>
            <w:snapToGrid w:val="0"/>
          </w:rPr>
          <w:t>AP-PROTOCOL-EXTENSION ::= {</w:t>
        </w:r>
      </w:ins>
    </w:p>
    <w:p w14:paraId="378B701B" w14:textId="55D4CAD7" w:rsidR="00FB6E2D" w:rsidRPr="009B4F88" w:rsidRDefault="009B4F88">
      <w:pPr>
        <w:pStyle w:val="PL"/>
        <w:rPr>
          <w:ins w:id="246" w:author="CATT" w:date="2022-11-01T13:12:00Z"/>
          <w:rFonts w:cs="Courier New"/>
          <w:snapToGrid w:val="0"/>
          <w:lang w:eastAsia="zh-CN"/>
        </w:rPr>
        <w:pPrChange w:id="247" w:author="CATT" w:date="2022-11-04T11:3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48" w:author="CATT" w:date="2022-11-04T11:32:00Z">
        <w:r>
          <w:rPr>
            <w:rFonts w:cs="Courier New" w:hint="eastAsia"/>
            <w:snapToGrid w:val="0"/>
            <w:lang w:eastAsia="zh-CN"/>
          </w:rPr>
          <w:tab/>
        </w:r>
      </w:ins>
      <w:ins w:id="249" w:author="CATT" w:date="2022-11-01T13:12:00Z">
        <w:r w:rsidR="00FB6E2D" w:rsidRPr="007C5417">
          <w:rPr>
            <w:rFonts w:eastAsia="Times New Roman"/>
            <w:snapToGrid w:val="0"/>
            <w:lang w:eastAsia="en-GB"/>
          </w:rPr>
          <w:t>...</w:t>
        </w:r>
      </w:ins>
    </w:p>
    <w:p w14:paraId="7B5892F2" w14:textId="77777777" w:rsidR="00FB6E2D" w:rsidRPr="007C5417" w:rsidRDefault="00FB6E2D" w:rsidP="00FB6E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CATT" w:date="2022-11-01T13:12:00Z"/>
          <w:rFonts w:ascii="Courier New" w:eastAsia="Times New Roman" w:hAnsi="Courier New"/>
          <w:snapToGrid w:val="0"/>
          <w:sz w:val="16"/>
          <w:lang w:eastAsia="en-GB"/>
        </w:rPr>
      </w:pPr>
      <w:ins w:id="251" w:author="CATT" w:date="2022-11-01T13:12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4E1CD392" w14:textId="77777777" w:rsidR="00FB6E2D" w:rsidRPr="00FB6E2D" w:rsidRDefault="00FB6E2D" w:rsidP="00FB6E2D">
      <w:pPr>
        <w:pStyle w:val="PL"/>
        <w:rPr>
          <w:ins w:id="252" w:author="CATT" w:date="2022-11-01T13:11:00Z"/>
          <w:rFonts w:cs="Courier New"/>
          <w:snapToGrid w:val="0"/>
          <w:lang w:eastAsia="zh-CN"/>
          <w:rPrChange w:id="253" w:author="CATT" w:date="2022-11-01T13:12:00Z">
            <w:rPr>
              <w:ins w:id="254" w:author="CATT" w:date="2022-11-01T13:11:00Z"/>
              <w:rFonts w:eastAsia="MS Mincho" w:cs="Courier New"/>
              <w:snapToGrid w:val="0"/>
            </w:rPr>
          </w:rPrChange>
        </w:rPr>
      </w:pPr>
    </w:p>
    <w:p w14:paraId="31C42430" w14:textId="77777777" w:rsidR="00FB6E2D" w:rsidRPr="00FB6E2D" w:rsidRDefault="00FB6E2D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" w:author="CATT" w:date="2022-11-01T10:50:00Z"/>
          <w:rFonts w:ascii="Courier New" w:hAnsi="Courier New"/>
          <w:snapToGrid w:val="0"/>
          <w:sz w:val="16"/>
          <w:lang w:eastAsia="zh-CN"/>
        </w:rPr>
      </w:pPr>
    </w:p>
    <w:p w14:paraId="172A6DD5" w14:textId="77777777" w:rsidR="00F16D9C" w:rsidRPr="00F35F02" w:rsidRDefault="00F16D9C" w:rsidP="00F16D9C">
      <w:pPr>
        <w:pStyle w:val="PL"/>
      </w:pPr>
      <w:bookmarkStart w:id="256" w:name="OLE_LINK35"/>
      <w:bookmarkStart w:id="257" w:name="OLE_LINK36"/>
      <w:bookmarkStart w:id="258" w:name="OLE_LINK104"/>
      <w:bookmarkStart w:id="259" w:name="OLE_LINK105"/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51C44258" w14:textId="77777777" w:rsidR="00F16D9C" w:rsidRDefault="00F16D9C" w:rsidP="00F16D9C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bookmarkStart w:id="260" w:name="OLE_LINK44"/>
      <w:bookmarkStart w:id="261" w:name="OLE_LINK45"/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bookmarkEnd w:id="260"/>
      <w:bookmarkEnd w:id="261"/>
      <w:r w:rsidRPr="00F35F02">
        <w:rPr>
          <w:lang w:eastAsia="ja-JP"/>
        </w:rPr>
        <w:t xml:space="preserve"> IE contained in the UEInformationResponse message (TS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)</w:t>
      </w:r>
    </w:p>
    <w:bookmarkEnd w:id="256"/>
    <w:bookmarkEnd w:id="257"/>
    <w:p w14:paraId="1386D07B" w14:textId="77777777" w:rsidR="004C2D30" w:rsidRPr="00F16D9C" w:rsidRDefault="004C2D30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AA312F9" w14:textId="77777777" w:rsidR="00594E58" w:rsidRPr="007C5417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bookmarkStart w:id="262" w:name="OLE_LINK32"/>
      <w:bookmarkStart w:id="263" w:name="OLE_LINK33"/>
      <w:bookmarkEnd w:id="258"/>
      <w:bookmarkEnd w:id="259"/>
      <w:r w:rsidRPr="007C5417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UERLFReportContainerNR</w:t>
      </w:r>
      <w:bookmarkEnd w:id="262"/>
      <w:bookmarkEnd w:id="263"/>
      <w:r w:rsidRPr="007C5417">
        <w:rPr>
          <w:rFonts w:ascii="Courier New" w:eastAsia="Times New Roman" w:hAnsi="Courier New"/>
          <w:snapToGrid w:val="0"/>
          <w:sz w:val="16"/>
          <w:lang w:eastAsia="en-GB"/>
        </w:rPr>
        <w:t xml:space="preserve"> ::= OCTET STRING</w:t>
      </w:r>
    </w:p>
    <w:p w14:paraId="0D1BD03F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" w:author="CATT" w:date="2022-11-01T11:09:00Z"/>
          <w:rFonts w:ascii="Courier New" w:hAnsi="Courier New"/>
          <w:snapToGrid w:val="0"/>
          <w:sz w:val="16"/>
          <w:lang w:eastAsia="zh-CN"/>
        </w:rPr>
      </w:pP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>-- This IE is a transparent container and shall be encoded as the nr-RLF-Report-r16 IE contained in the UEInformationResponse message (TS 38.331 [10])</w:t>
      </w:r>
    </w:p>
    <w:p w14:paraId="1D00BBAD" w14:textId="77777777" w:rsidR="00D15039" w:rsidRDefault="00D15039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CATT" w:date="2022-11-01T11:09:00Z"/>
          <w:rFonts w:ascii="Courier New" w:hAnsi="Courier New"/>
          <w:snapToGrid w:val="0"/>
          <w:sz w:val="16"/>
          <w:lang w:eastAsia="zh-CN"/>
        </w:rPr>
      </w:pPr>
    </w:p>
    <w:p w14:paraId="253186C3" w14:textId="29B6A7CF" w:rsidR="00F16D9C" w:rsidRPr="00F35F02" w:rsidRDefault="00F16D9C" w:rsidP="00F16D9C">
      <w:pPr>
        <w:pStyle w:val="PL"/>
        <w:rPr>
          <w:ins w:id="266" w:author="CATT" w:date="2022-11-01T11:21:00Z"/>
        </w:rPr>
      </w:pPr>
      <w:bookmarkStart w:id="267" w:name="OLE_LINK102"/>
      <w:bookmarkStart w:id="268" w:name="OLE_LINK103"/>
      <w:ins w:id="269" w:author="CATT" w:date="2022-11-01T11:21:00Z">
        <w:r>
          <w:rPr>
            <w:rFonts w:eastAsia="Times New Roman"/>
            <w:snapToGrid w:val="0"/>
            <w:lang w:eastAsia="en-GB"/>
          </w:rPr>
          <w:t>UERLFReportContainerLTE</w:t>
        </w:r>
        <w:r>
          <w:rPr>
            <w:snapToGrid w:val="0"/>
            <w:lang w:eastAsia="zh-CN"/>
          </w:rPr>
          <w:t>ExtendBand</w:t>
        </w:r>
        <w:r w:rsidRPr="00F35F02">
          <w:rPr>
            <w:snapToGrid w:val="0"/>
          </w:rPr>
          <w:t xml:space="preserve"> </w:t>
        </w:r>
        <w:r w:rsidRPr="00F35F02">
          <w:t>::= OCTET STRING</w:t>
        </w:r>
      </w:ins>
    </w:p>
    <w:p w14:paraId="780BB6A3" w14:textId="2F25BACF" w:rsidR="00F16D9C" w:rsidRDefault="00F16D9C" w:rsidP="00F16D9C">
      <w:pPr>
        <w:pStyle w:val="PL"/>
        <w:rPr>
          <w:ins w:id="270" w:author="CATT" w:date="2022-11-01T11:21:00Z"/>
          <w:iCs/>
          <w:lang w:eastAsia="zh-CN"/>
        </w:rPr>
      </w:pPr>
      <w:ins w:id="271" w:author="CATT" w:date="2022-11-01T11:21:00Z">
        <w:r w:rsidRPr="00F35F02">
          <w:t xml:space="preserve">-- This IE is a transparent container and shall be encoded as </w:t>
        </w:r>
        <w:r w:rsidRPr="00F35F02">
          <w:rPr>
            <w:iCs/>
          </w:rPr>
          <w:t xml:space="preserve">the </w:t>
        </w:r>
        <w:r w:rsidRPr="00F35F02">
          <w:rPr>
            <w:i/>
            <w:lang w:eastAsia="ja-JP"/>
          </w:rPr>
          <w:t>RLF-Report-r</w:t>
        </w:r>
        <w:r>
          <w:rPr>
            <w:i/>
            <w:lang w:eastAsia="ja-JP"/>
          </w:rPr>
          <w:t>9</w:t>
        </w:r>
      </w:ins>
      <w:ins w:id="272" w:author="CATT" w:date="2022-11-01T11:22:00Z">
        <w:r>
          <w:rPr>
            <w:rFonts w:hint="eastAsia"/>
            <w:i/>
            <w:lang w:eastAsia="zh-CN"/>
          </w:rPr>
          <w:t>e0</w:t>
        </w:r>
      </w:ins>
      <w:ins w:id="273" w:author="CATT" w:date="2022-11-01T11:21:00Z">
        <w:r w:rsidRPr="00F35F02">
          <w:rPr>
            <w:lang w:eastAsia="ja-JP"/>
          </w:rPr>
          <w:t xml:space="preserve"> IE contained in the UEInformationResponse message (TS 3</w:t>
        </w:r>
        <w:r>
          <w:rPr>
            <w:lang w:eastAsia="ja-JP"/>
          </w:rPr>
          <w:t>6</w:t>
        </w:r>
        <w:r w:rsidRPr="00F35F02">
          <w:rPr>
            <w:lang w:eastAsia="ja-JP"/>
          </w:rPr>
          <w:t>.331 [1</w:t>
        </w:r>
        <w:r>
          <w:rPr>
            <w:lang w:eastAsia="ja-JP"/>
          </w:rPr>
          <w:t>4</w:t>
        </w:r>
        <w:r w:rsidRPr="00F35F02">
          <w:rPr>
            <w:lang w:eastAsia="ja-JP"/>
          </w:rPr>
          <w:t>]</w:t>
        </w:r>
        <w:r>
          <w:rPr>
            <w:lang w:eastAsia="ja-JP"/>
          </w:rPr>
          <w:t>)</w:t>
        </w:r>
      </w:ins>
    </w:p>
    <w:p w14:paraId="746A7636" w14:textId="77777777" w:rsidR="00F16D9C" w:rsidRPr="00F16D9C" w:rsidRDefault="00F16D9C" w:rsidP="00F16D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" w:author="CATT" w:date="2022-11-01T11:21:00Z"/>
          <w:rFonts w:ascii="Courier New" w:hAnsi="Courier New"/>
          <w:snapToGrid w:val="0"/>
          <w:sz w:val="16"/>
          <w:lang w:eastAsia="zh-CN"/>
        </w:rPr>
      </w:pPr>
      <w:bookmarkStart w:id="275" w:name="OLE_LINK137"/>
      <w:bookmarkStart w:id="276" w:name="OLE_LINK138"/>
    </w:p>
    <w:p w14:paraId="402C96BE" w14:textId="07B0F8EB" w:rsidR="00D15039" w:rsidRPr="00D15039" w:rsidRDefault="00F16D9C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  <w:rPrChange w:id="277" w:author="CATT" w:date="2022-11-01T11:09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</w:pPr>
      <w:del w:id="278" w:author="CATT" w:date="2022-11-01T11:21:00Z">
        <w:r w:rsidDel="00F16D9C">
          <w:rPr>
            <w:rFonts w:ascii="Courier New" w:hAnsi="Courier New" w:hint="eastAsia"/>
            <w:snapToGrid w:val="0"/>
            <w:sz w:val="16"/>
            <w:lang w:eastAsia="zh-CN"/>
          </w:rPr>
          <w:delText xml:space="preserve"> </w:delText>
        </w:r>
      </w:del>
      <w:bookmarkEnd w:id="267"/>
      <w:bookmarkEnd w:id="268"/>
    </w:p>
    <w:p w14:paraId="0D5A30FB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815B292" w14:textId="203D5A40" w:rsidR="00594E58" w:rsidRDefault="00594E58" w:rsidP="00594E58">
      <w:pPr>
        <w:pStyle w:val="B1"/>
        <w:ind w:left="0" w:firstLine="0"/>
        <w:rPr>
          <w:noProof/>
          <w:lang w:eastAsia="zh-CN"/>
        </w:rPr>
      </w:pPr>
      <w:bookmarkStart w:id="279" w:name="OLE_LINK139"/>
      <w:bookmarkStart w:id="280" w:name="OLE_LINK140"/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</w:t>
      </w:r>
      <w:r w:rsidR="00FB6E2D">
        <w:rPr>
          <w:rFonts w:hint="eastAsia"/>
          <w:noProof/>
          <w:lang w:eastAsia="zh-CN"/>
        </w:rPr>
        <w:t>next</w:t>
      </w:r>
      <w:r>
        <w:rPr>
          <w:noProof/>
          <w:lang w:eastAsia="zh-CN"/>
        </w:rPr>
        <w:t xml:space="preserve"> 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3C90BA75" w14:textId="77777777" w:rsidR="00FB6E2D" w:rsidRPr="00FD0425" w:rsidRDefault="00FB6E2D" w:rsidP="00FB6E2D">
      <w:pPr>
        <w:pStyle w:val="3"/>
      </w:pPr>
      <w:bookmarkStart w:id="281" w:name="_Toc20955410"/>
      <w:bookmarkStart w:id="282" w:name="_Toc29991618"/>
      <w:bookmarkStart w:id="283" w:name="_Toc36556021"/>
      <w:bookmarkStart w:id="284" w:name="_Toc44497806"/>
      <w:bookmarkStart w:id="285" w:name="_Toc45108193"/>
      <w:bookmarkStart w:id="286" w:name="_Toc45901813"/>
      <w:bookmarkStart w:id="287" w:name="_Toc51850894"/>
      <w:bookmarkStart w:id="288" w:name="_Toc56693898"/>
      <w:bookmarkStart w:id="289" w:name="_Toc64447442"/>
      <w:bookmarkStart w:id="290" w:name="_Toc66286936"/>
      <w:bookmarkStart w:id="291" w:name="_Toc74151634"/>
      <w:bookmarkStart w:id="292" w:name="_Toc88654108"/>
      <w:bookmarkStart w:id="293" w:name="_Toc97904464"/>
      <w:bookmarkStart w:id="294" w:name="_Toc98868602"/>
      <w:bookmarkStart w:id="295" w:name="_Toc105174888"/>
      <w:bookmarkStart w:id="296" w:name="_Toc106109725"/>
      <w:bookmarkEnd w:id="275"/>
      <w:bookmarkEnd w:id="276"/>
      <w:bookmarkEnd w:id="279"/>
      <w:bookmarkEnd w:id="280"/>
      <w:r w:rsidRPr="00FD0425">
        <w:t>9.3.7</w:t>
      </w:r>
      <w:r w:rsidRPr="00FD0425">
        <w:tab/>
        <w:t>Constant definitions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174DE73C" w14:textId="77777777" w:rsidR="00FB6E2D" w:rsidRPr="00FD0425" w:rsidRDefault="00FB6E2D" w:rsidP="00FB6E2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2ACAAA9" w14:textId="77777777" w:rsidR="00FB6E2D" w:rsidRPr="00FD0425" w:rsidRDefault="00FB6E2D" w:rsidP="00FB6E2D">
      <w:pPr>
        <w:pStyle w:val="PL"/>
      </w:pPr>
      <w:r w:rsidRPr="00FD0425">
        <w:t>-- **************************************************************</w:t>
      </w:r>
    </w:p>
    <w:p w14:paraId="551BE245" w14:textId="77777777" w:rsidR="00FB6E2D" w:rsidRPr="00FD0425" w:rsidRDefault="00FB6E2D" w:rsidP="00FB6E2D">
      <w:pPr>
        <w:pStyle w:val="PL"/>
      </w:pPr>
      <w:r w:rsidRPr="00FD0425">
        <w:t>--</w:t>
      </w:r>
    </w:p>
    <w:p w14:paraId="29C458D8" w14:textId="77777777" w:rsidR="00FB6E2D" w:rsidRPr="00FD0425" w:rsidRDefault="00FB6E2D" w:rsidP="00FB6E2D">
      <w:pPr>
        <w:pStyle w:val="PL"/>
      </w:pPr>
      <w:r w:rsidRPr="00FD0425">
        <w:t>-- Constant definitions</w:t>
      </w:r>
    </w:p>
    <w:p w14:paraId="6C911FE5" w14:textId="77777777" w:rsidR="00FB6E2D" w:rsidRPr="00FD0425" w:rsidRDefault="00FB6E2D" w:rsidP="00FB6E2D">
      <w:pPr>
        <w:pStyle w:val="PL"/>
      </w:pPr>
      <w:r w:rsidRPr="00FD0425">
        <w:t>--</w:t>
      </w:r>
    </w:p>
    <w:p w14:paraId="168194B2" w14:textId="77777777" w:rsidR="00FB6E2D" w:rsidRPr="00FD0425" w:rsidRDefault="00FB6E2D" w:rsidP="00FB6E2D">
      <w:pPr>
        <w:pStyle w:val="PL"/>
      </w:pPr>
      <w:r w:rsidRPr="00FD0425">
        <w:t>-- **************************************************************</w:t>
      </w:r>
    </w:p>
    <w:p w14:paraId="043237ED" w14:textId="77777777" w:rsidR="00FB6E2D" w:rsidRPr="00FD0425" w:rsidRDefault="00FB6E2D" w:rsidP="00FB6E2D">
      <w:pPr>
        <w:pStyle w:val="PL"/>
      </w:pPr>
    </w:p>
    <w:p w14:paraId="1598289C" w14:textId="77777777" w:rsidR="00FB6E2D" w:rsidRPr="00FD0425" w:rsidRDefault="00FB6E2D" w:rsidP="00FB6E2D">
      <w:pPr>
        <w:pStyle w:val="PL"/>
      </w:pPr>
      <w:r w:rsidRPr="00FD0425">
        <w:t>XnAP-Constants {</w:t>
      </w:r>
    </w:p>
    <w:p w14:paraId="095AB447" w14:textId="77777777" w:rsidR="00FB6E2D" w:rsidRPr="00FD0425" w:rsidRDefault="00FB6E2D" w:rsidP="00FB6E2D">
      <w:pPr>
        <w:pStyle w:val="PL"/>
      </w:pPr>
      <w:r w:rsidRPr="00FD0425">
        <w:t>itu-t (0) identified-organization (4) etsi (0) mobileDomain (0)</w:t>
      </w:r>
    </w:p>
    <w:p w14:paraId="77C2C5D5" w14:textId="77777777" w:rsidR="00FB6E2D" w:rsidRPr="00FD0425" w:rsidRDefault="00FB6E2D" w:rsidP="00FB6E2D">
      <w:pPr>
        <w:pStyle w:val="PL"/>
      </w:pPr>
      <w:r w:rsidRPr="00FD0425">
        <w:t>ngran-Access (22) modules (3) xnap (2) version1 (1) xnap-Constants (4) }</w:t>
      </w:r>
    </w:p>
    <w:p w14:paraId="062C6582" w14:textId="77777777" w:rsidR="00FB6E2D" w:rsidRPr="00FD0425" w:rsidRDefault="00FB6E2D" w:rsidP="00FB6E2D">
      <w:pPr>
        <w:pStyle w:val="PL"/>
      </w:pPr>
    </w:p>
    <w:p w14:paraId="703ED9B5" w14:textId="77777777" w:rsidR="00FB6E2D" w:rsidRPr="00FD0425" w:rsidRDefault="00FB6E2D" w:rsidP="00FB6E2D">
      <w:pPr>
        <w:pStyle w:val="PL"/>
      </w:pPr>
      <w:r w:rsidRPr="00FD0425">
        <w:t>DEFINITIONS AUTOMATIC TAGS ::=</w:t>
      </w:r>
    </w:p>
    <w:p w14:paraId="3632D869" w14:textId="77777777" w:rsidR="00FB6E2D" w:rsidRPr="00FD0425" w:rsidRDefault="00FB6E2D" w:rsidP="00FB6E2D">
      <w:pPr>
        <w:pStyle w:val="PL"/>
      </w:pPr>
    </w:p>
    <w:p w14:paraId="57A4FDF3" w14:textId="77777777" w:rsidR="00FB6E2D" w:rsidRPr="00FD0425" w:rsidRDefault="00FB6E2D" w:rsidP="00FB6E2D">
      <w:pPr>
        <w:pStyle w:val="PL"/>
      </w:pPr>
      <w:r w:rsidRPr="00FD0425">
        <w:t>BEGIN</w:t>
      </w:r>
    </w:p>
    <w:p w14:paraId="6FAF29E4" w14:textId="77777777" w:rsidR="00FB6E2D" w:rsidRPr="00FD0425" w:rsidRDefault="00FB6E2D" w:rsidP="00FB6E2D">
      <w:pPr>
        <w:pStyle w:val="PL"/>
      </w:pPr>
    </w:p>
    <w:p w14:paraId="2DE70F22" w14:textId="77777777" w:rsidR="00FB6E2D" w:rsidRPr="00FD0425" w:rsidRDefault="00FB6E2D" w:rsidP="00FB6E2D">
      <w:pPr>
        <w:pStyle w:val="PL"/>
      </w:pPr>
      <w:r w:rsidRPr="00FD0425">
        <w:t>IMPORTS</w:t>
      </w:r>
    </w:p>
    <w:p w14:paraId="143C5635" w14:textId="77777777" w:rsidR="00FB6E2D" w:rsidRPr="00FD0425" w:rsidRDefault="00FB6E2D" w:rsidP="00FB6E2D">
      <w:pPr>
        <w:pStyle w:val="PL"/>
      </w:pPr>
      <w:r w:rsidRPr="00FD0425">
        <w:tab/>
        <w:t>ProcedureCode,</w:t>
      </w:r>
    </w:p>
    <w:p w14:paraId="69C3F456" w14:textId="77777777" w:rsidR="00FB6E2D" w:rsidRPr="00FD0425" w:rsidRDefault="00FB6E2D" w:rsidP="00FB6E2D">
      <w:pPr>
        <w:pStyle w:val="PL"/>
      </w:pPr>
      <w:r w:rsidRPr="00FD0425">
        <w:tab/>
        <w:t>ProtocolIE-ID</w:t>
      </w:r>
    </w:p>
    <w:p w14:paraId="1D817337" w14:textId="77777777" w:rsidR="00FB6E2D" w:rsidRPr="00FD0425" w:rsidRDefault="00FB6E2D" w:rsidP="00FB6E2D">
      <w:pPr>
        <w:pStyle w:val="PL"/>
      </w:pPr>
      <w:r w:rsidRPr="00FD0425">
        <w:t>FROM XnAP-CommonDataTypes;</w:t>
      </w:r>
    </w:p>
    <w:p w14:paraId="0A2DD502" w14:textId="77777777" w:rsidR="00FB6E2D" w:rsidRPr="00FD0425" w:rsidRDefault="00FB6E2D" w:rsidP="00FB6E2D">
      <w:pPr>
        <w:pStyle w:val="PL"/>
      </w:pPr>
    </w:p>
    <w:p w14:paraId="1B5160E8" w14:textId="77777777" w:rsidR="00FB6E2D" w:rsidRPr="00FD0425" w:rsidRDefault="00FB6E2D" w:rsidP="00FB6E2D">
      <w:pPr>
        <w:pStyle w:val="PL"/>
      </w:pPr>
      <w:r w:rsidRPr="00FD0425">
        <w:t>-- **************************************************************</w:t>
      </w:r>
    </w:p>
    <w:p w14:paraId="1BFF5A15" w14:textId="77777777" w:rsidR="00FB6E2D" w:rsidRPr="00FD0425" w:rsidRDefault="00FB6E2D" w:rsidP="00FB6E2D">
      <w:pPr>
        <w:pStyle w:val="PL"/>
      </w:pPr>
      <w:r w:rsidRPr="00FD0425">
        <w:t>--</w:t>
      </w:r>
    </w:p>
    <w:p w14:paraId="2E2F9B24" w14:textId="77777777" w:rsidR="00FB6E2D" w:rsidRPr="00FD0425" w:rsidRDefault="00FB6E2D" w:rsidP="00FB6E2D">
      <w:pPr>
        <w:pStyle w:val="PL"/>
        <w:outlineLvl w:val="3"/>
      </w:pPr>
      <w:r w:rsidRPr="00FD0425">
        <w:t>-- Elementary Procedures</w:t>
      </w:r>
    </w:p>
    <w:p w14:paraId="735F80CD" w14:textId="77777777" w:rsidR="00FB6E2D" w:rsidRPr="00FD0425" w:rsidRDefault="00FB6E2D" w:rsidP="00FB6E2D">
      <w:pPr>
        <w:pStyle w:val="PL"/>
      </w:pPr>
      <w:r w:rsidRPr="00FD0425">
        <w:t>--</w:t>
      </w:r>
    </w:p>
    <w:p w14:paraId="31DD38AD" w14:textId="77777777" w:rsidR="00FB6E2D" w:rsidRPr="00FD0425" w:rsidRDefault="00FB6E2D" w:rsidP="00FB6E2D">
      <w:pPr>
        <w:pStyle w:val="PL"/>
      </w:pPr>
      <w:r w:rsidRPr="00FD0425">
        <w:t>-- **************************************************************</w:t>
      </w:r>
    </w:p>
    <w:p w14:paraId="0ED41699" w14:textId="77777777" w:rsidR="00FB6E2D" w:rsidRPr="00FD0425" w:rsidRDefault="00FB6E2D" w:rsidP="00FB6E2D">
      <w:pPr>
        <w:pStyle w:val="PL"/>
      </w:pPr>
    </w:p>
    <w:p w14:paraId="7973A593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64A3E8DE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7F297F36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76023067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4D07CDF0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3F744708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6AD5C563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26024BBF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41209DB4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1B4EC887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86F971E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2C053CF5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60003B6C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03F495D3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59246F3B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14:paraId="65CC1162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60C3CC78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5287F8B3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455CD474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154F2F6C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19DB0E70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3C5AE1E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51B556B1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4CB9B1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0208C20E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250955A0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722699FD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4DEE7EF6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51898D8A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2507CFBC" w14:textId="77777777" w:rsidR="00FB6E2D" w:rsidRDefault="00FB6E2D" w:rsidP="00FB6E2D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37B928A7" w14:textId="77777777" w:rsidR="00FB6E2D" w:rsidRPr="007E6716" w:rsidRDefault="00FB6E2D" w:rsidP="00FB6E2D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555961D6" w14:textId="77777777" w:rsidR="00FB6E2D" w:rsidRPr="007E6716" w:rsidRDefault="00FB6E2D" w:rsidP="00FB6E2D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610B4068" w14:textId="77777777" w:rsidR="00FB6E2D" w:rsidRDefault="00FB6E2D" w:rsidP="00FB6E2D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07B2C4AE" w14:textId="77777777" w:rsidR="00FB6E2D" w:rsidRDefault="00FB6E2D" w:rsidP="00FB6E2D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702FF417" w14:textId="77777777" w:rsidR="00FB6E2D" w:rsidRDefault="00FB6E2D" w:rsidP="00FB6E2D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7AB40EFD" w14:textId="77777777" w:rsidR="00FB6E2D" w:rsidRDefault="00FB6E2D" w:rsidP="00FB6E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68AFEAAE" w14:textId="77777777" w:rsidR="00FB6E2D" w:rsidRDefault="00FB6E2D" w:rsidP="00FB6E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3FCB0F45" w14:textId="77777777" w:rsidR="00FB6E2D" w:rsidRPr="00FD0425" w:rsidRDefault="00FB6E2D" w:rsidP="00FB6E2D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6C159FC8" w14:textId="77777777" w:rsidR="00FB6E2D" w:rsidRDefault="00FB6E2D" w:rsidP="00FB6E2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149FB412" w14:textId="77777777" w:rsidR="00FB6E2D" w:rsidRPr="00FD0425" w:rsidRDefault="00FB6E2D" w:rsidP="00FB6E2D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id-RANMulticastGroupPaging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4DCBC61E" w14:textId="77777777" w:rsidR="00FB6E2D" w:rsidRDefault="00FB6E2D" w:rsidP="00FB6E2D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1D7C53DA" w14:textId="77777777" w:rsidR="00FB6E2D" w:rsidRPr="003865BF" w:rsidRDefault="00FB6E2D" w:rsidP="00FB6E2D">
      <w:pPr>
        <w:pStyle w:val="PL"/>
        <w:rPr>
          <w:rFonts w:eastAsia="等线"/>
          <w:snapToGrid w:val="0"/>
        </w:rPr>
      </w:pPr>
      <w:r w:rsidRPr="00D92E59">
        <w:rPr>
          <w:rFonts w:eastAsia="等线"/>
          <w:snapToGrid w:val="0"/>
        </w:rPr>
        <w:t>id-Procedure</w:t>
      </w:r>
      <w:r>
        <w:rPr>
          <w:rFonts w:eastAsia="等线"/>
          <w:snapToGrid w:val="0"/>
        </w:rPr>
        <w:t>C</w:t>
      </w:r>
      <w:r w:rsidRPr="00D92E59">
        <w:rPr>
          <w:rFonts w:eastAsia="等线"/>
          <w:snapToGrid w:val="0"/>
        </w:rPr>
        <w:t>ode41-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ProcedureCode ::= 41</w:t>
      </w:r>
    </w:p>
    <w:p w14:paraId="45A99BB3" w14:textId="77777777" w:rsidR="00FB6E2D" w:rsidRPr="00FD0425" w:rsidRDefault="00FB6E2D" w:rsidP="00FB6E2D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16C70323" w14:textId="77777777" w:rsidR="00FB6E2D" w:rsidRPr="00F57544" w:rsidRDefault="00FB6E2D" w:rsidP="00FB6E2D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F57544">
        <w:rPr>
          <w:rFonts w:eastAsia="等线" w:cs="Courier New"/>
          <w:snapToGrid w:val="0"/>
          <w:szCs w:val="16"/>
          <w:lang w:eastAsia="zh-CN"/>
        </w:rPr>
        <w:t>id-</w:t>
      </w:r>
      <w:r w:rsidRPr="00F57544">
        <w:rPr>
          <w:rFonts w:eastAsia="等线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等线" w:cs="Courier New"/>
          <w:snapToGrid w:val="0"/>
          <w:szCs w:val="16"/>
          <w:lang w:eastAsia="zh-CN"/>
        </w:rPr>
        <w:t>Transfer</w:t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等线" w:cs="Courier New"/>
          <w:snapToGrid w:val="0"/>
          <w:szCs w:val="16"/>
          <w:lang w:eastAsia="zh-CN"/>
        </w:rPr>
        <w:t>43</w:t>
      </w:r>
    </w:p>
    <w:p w14:paraId="6BD018C6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29535393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7CB9FA9A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05CFDBBD" w14:textId="77777777" w:rsidR="00FB6E2D" w:rsidRPr="00FD0425" w:rsidRDefault="00FB6E2D" w:rsidP="00FB6E2D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122D8375" w14:textId="77777777" w:rsidR="00FB6E2D" w:rsidRPr="00FD0425" w:rsidRDefault="00FB6E2D" w:rsidP="00FB6E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7718CFE8" w14:textId="77777777" w:rsidR="00FB6E2D" w:rsidRPr="00FD0425" w:rsidRDefault="00FB6E2D" w:rsidP="00FB6E2D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0DECDE29" w14:textId="77777777" w:rsidR="00FB6E2D" w:rsidRPr="00FD0425" w:rsidRDefault="00FB6E2D" w:rsidP="00FB6E2D">
      <w:pPr>
        <w:pStyle w:val="PL"/>
        <w:rPr>
          <w:snapToGrid w:val="0"/>
        </w:rPr>
      </w:pPr>
    </w:p>
    <w:p w14:paraId="53138D81" w14:textId="77777777" w:rsidR="00FB6E2D" w:rsidRPr="00FD0425" w:rsidRDefault="00FB6E2D" w:rsidP="00FB6E2D">
      <w:pPr>
        <w:pStyle w:val="PL"/>
      </w:pPr>
    </w:p>
    <w:p w14:paraId="30287A10" w14:textId="77777777" w:rsidR="00FB6E2D" w:rsidRPr="00FD0425" w:rsidRDefault="00FB6E2D" w:rsidP="00FB6E2D">
      <w:pPr>
        <w:pStyle w:val="PL"/>
        <w:rPr>
          <w:rFonts w:eastAsia="Batang"/>
        </w:rPr>
      </w:pPr>
    </w:p>
    <w:p w14:paraId="1BDF7661" w14:textId="77777777" w:rsidR="00FB6E2D" w:rsidRPr="00FD0425" w:rsidRDefault="00FB6E2D" w:rsidP="00FB6E2D">
      <w:pPr>
        <w:pStyle w:val="PL"/>
      </w:pPr>
      <w:r w:rsidRPr="00FD0425">
        <w:t>-- **************************************************************</w:t>
      </w:r>
    </w:p>
    <w:p w14:paraId="66CD346A" w14:textId="77777777" w:rsidR="00FB6E2D" w:rsidRPr="00FD0425" w:rsidRDefault="00FB6E2D" w:rsidP="00FB6E2D">
      <w:pPr>
        <w:pStyle w:val="PL"/>
      </w:pPr>
      <w:r w:rsidRPr="00FD0425">
        <w:t>--</w:t>
      </w:r>
    </w:p>
    <w:p w14:paraId="6960A3CB" w14:textId="77777777" w:rsidR="00FB6E2D" w:rsidRPr="00FD0425" w:rsidRDefault="00FB6E2D" w:rsidP="00FB6E2D">
      <w:pPr>
        <w:pStyle w:val="PL"/>
        <w:outlineLvl w:val="3"/>
      </w:pPr>
      <w:r w:rsidRPr="00FD0425">
        <w:t>-- Lists</w:t>
      </w:r>
    </w:p>
    <w:p w14:paraId="3B78820E" w14:textId="77777777" w:rsidR="00FB6E2D" w:rsidRPr="00FD0425" w:rsidRDefault="00FB6E2D" w:rsidP="00FB6E2D">
      <w:pPr>
        <w:pStyle w:val="PL"/>
      </w:pPr>
      <w:r w:rsidRPr="00FD0425">
        <w:t>--</w:t>
      </w:r>
    </w:p>
    <w:p w14:paraId="19222EBA" w14:textId="77777777" w:rsidR="00FB6E2D" w:rsidRPr="00FD0425" w:rsidRDefault="00FB6E2D" w:rsidP="00FB6E2D">
      <w:pPr>
        <w:pStyle w:val="PL"/>
      </w:pPr>
      <w:r w:rsidRPr="00FD0425">
        <w:t>-- **************************************************************</w:t>
      </w:r>
    </w:p>
    <w:p w14:paraId="4F674EAA" w14:textId="77777777" w:rsidR="00FB6E2D" w:rsidRPr="00FD0425" w:rsidRDefault="00FB6E2D" w:rsidP="00FB6E2D">
      <w:pPr>
        <w:pStyle w:val="PL"/>
      </w:pPr>
    </w:p>
    <w:p w14:paraId="4941B955" w14:textId="77777777" w:rsidR="00FB6E2D" w:rsidRPr="00FD0425" w:rsidRDefault="00FB6E2D" w:rsidP="00FB6E2D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796FC918" w14:textId="77777777" w:rsidR="00FB6E2D" w:rsidRPr="00FD0425" w:rsidRDefault="00FB6E2D" w:rsidP="00FB6E2D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082880B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3AA9DE3F" w14:textId="77777777" w:rsidR="00FB6E2D" w:rsidRPr="00FD0425" w:rsidRDefault="00FB6E2D" w:rsidP="00FB6E2D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21BFDEF8" w14:textId="77777777" w:rsidR="00FB6E2D" w:rsidRPr="009D59B4" w:rsidRDefault="00FB6E2D" w:rsidP="00FB6E2D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58D99FE4" w14:textId="77777777" w:rsidR="00FB6E2D" w:rsidRPr="00FD0425" w:rsidRDefault="00FB6E2D" w:rsidP="00FB6E2D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2FD7D8D4" w14:textId="77777777" w:rsidR="00FB6E2D" w:rsidRPr="00FD0425" w:rsidRDefault="00FB6E2D" w:rsidP="00FB6E2D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06A5FF2E" w14:textId="77777777" w:rsidR="00FB6E2D" w:rsidRDefault="00FB6E2D" w:rsidP="00FB6E2D">
      <w:pPr>
        <w:pStyle w:val="PL"/>
      </w:pPr>
      <w:r>
        <w:rPr>
          <w:noProof w:val="0"/>
          <w:snapToGrid w:val="0"/>
        </w:rPr>
        <w:lastRenderedPageBreak/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293B4A19" w14:textId="77777777" w:rsidR="00FB6E2D" w:rsidRPr="00E5334B" w:rsidRDefault="00FB6E2D" w:rsidP="00FB6E2D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6296785F" w14:textId="77777777" w:rsidR="00FB6E2D" w:rsidRPr="00FD0425" w:rsidRDefault="00FB6E2D" w:rsidP="00FB6E2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4194C5CE" w14:textId="77777777" w:rsidR="00FB6E2D" w:rsidRPr="00FD0425" w:rsidRDefault="00FB6E2D" w:rsidP="00FB6E2D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03753BE4" w14:textId="77777777" w:rsidR="00FB6E2D" w:rsidRPr="00FD0425" w:rsidRDefault="00FB6E2D" w:rsidP="00FB6E2D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3875B51" w14:textId="77777777" w:rsidR="00FB6E2D" w:rsidRPr="00FD0425" w:rsidRDefault="00FB6E2D" w:rsidP="00FB6E2D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AC702D3" w14:textId="77777777" w:rsidR="00FB6E2D" w:rsidRPr="00FD0425" w:rsidRDefault="00FB6E2D" w:rsidP="00FB6E2D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7FC42EAB" w14:textId="77777777" w:rsidR="00FB6E2D" w:rsidRPr="00FD0425" w:rsidRDefault="00FB6E2D" w:rsidP="00FB6E2D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43F440B" w14:textId="77777777" w:rsidR="00FB6E2D" w:rsidRPr="00FD0425" w:rsidRDefault="00FB6E2D" w:rsidP="00FB6E2D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A221F75" w14:textId="77777777" w:rsidR="00FB6E2D" w:rsidRPr="00FD0425" w:rsidRDefault="00FB6E2D" w:rsidP="00FB6E2D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7A1D8D96" w14:textId="77777777" w:rsidR="00FB6E2D" w:rsidRPr="00FD0425" w:rsidRDefault="00FB6E2D" w:rsidP="00FB6E2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5ACDBBA3" w14:textId="77777777" w:rsidR="00FB6E2D" w:rsidRPr="00473E54" w:rsidRDefault="00FB6E2D" w:rsidP="00FB6E2D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21A437B4" w14:textId="77777777" w:rsidR="00FB6E2D" w:rsidRPr="00FD0425" w:rsidRDefault="00FB6E2D" w:rsidP="00FB6E2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33F9C5EA" w14:textId="77777777" w:rsidR="00FB6E2D" w:rsidRPr="00FD0425" w:rsidRDefault="00FB6E2D" w:rsidP="00FB6E2D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102A6D77" w14:textId="77777777" w:rsidR="00FB6E2D" w:rsidRPr="009354E2" w:rsidRDefault="00FB6E2D" w:rsidP="00FB6E2D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宋体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46B61E56" w14:textId="77777777" w:rsidR="00FB6E2D" w:rsidRPr="00FD0425" w:rsidRDefault="00FB6E2D" w:rsidP="00FB6E2D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53B6943F" w14:textId="77777777" w:rsidR="00FB6E2D" w:rsidRPr="00E5334B" w:rsidRDefault="00FB6E2D" w:rsidP="00FB6E2D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1E6207E9" w14:textId="77777777" w:rsidR="00FB6E2D" w:rsidRPr="00FD0425" w:rsidRDefault="00FB6E2D" w:rsidP="00FB6E2D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31D63303" w14:textId="77777777" w:rsidR="00FB6E2D" w:rsidRPr="00FD0425" w:rsidRDefault="00FB6E2D" w:rsidP="00FB6E2D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016FCADE" w14:textId="77777777" w:rsidR="00FB6E2D" w:rsidRPr="009354E2" w:rsidRDefault="00FB6E2D" w:rsidP="00FB6E2D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38C652C8" w14:textId="77777777" w:rsidR="00FB6E2D" w:rsidRDefault="00FB6E2D" w:rsidP="00FB6E2D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2B629BF9" w14:textId="77777777" w:rsidR="00FB6E2D" w:rsidRPr="00FD0425" w:rsidRDefault="00FB6E2D" w:rsidP="00FB6E2D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106722F" w14:textId="77777777" w:rsidR="00FB6E2D" w:rsidRPr="00FD0425" w:rsidRDefault="00FB6E2D" w:rsidP="00FB6E2D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F571691" w14:textId="77777777" w:rsidR="00FB6E2D" w:rsidRPr="00FD0425" w:rsidRDefault="00FB6E2D" w:rsidP="00FB6E2D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B0999EE" w14:textId="77777777" w:rsidR="00FB6E2D" w:rsidRPr="00FD0425" w:rsidRDefault="00FB6E2D" w:rsidP="00FB6E2D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3A63425D" w14:textId="77777777" w:rsidR="00FB6E2D" w:rsidRPr="00FD0425" w:rsidRDefault="00FB6E2D" w:rsidP="00FB6E2D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0CF5A9DA" w14:textId="77777777" w:rsidR="00FB6E2D" w:rsidRPr="009354E2" w:rsidRDefault="00FB6E2D" w:rsidP="00FB6E2D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4781CF49" w14:textId="77777777" w:rsidR="00FB6E2D" w:rsidRPr="00FD0425" w:rsidRDefault="00FB6E2D" w:rsidP="00FB6E2D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9F9FB1C" w14:textId="77777777" w:rsidR="00FB6E2D" w:rsidRPr="00FD0425" w:rsidRDefault="00FB6E2D" w:rsidP="00FB6E2D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62347F9" w14:textId="77777777" w:rsidR="00FB6E2D" w:rsidRPr="00FD0425" w:rsidRDefault="00FB6E2D" w:rsidP="00FB6E2D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728CFD63" w14:textId="77777777" w:rsidR="00FB6E2D" w:rsidRPr="00FD0425" w:rsidRDefault="00FB6E2D" w:rsidP="00FB6E2D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25E1A851" w14:textId="77777777" w:rsidR="00FB6E2D" w:rsidRPr="00FD0425" w:rsidRDefault="00FB6E2D" w:rsidP="00FB6E2D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D02EDBC" w14:textId="77777777" w:rsidR="00FB6E2D" w:rsidRPr="009354E2" w:rsidRDefault="00FB6E2D" w:rsidP="00FB6E2D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54673BFB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7750199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7ECB1642" w14:textId="77777777" w:rsidR="00FB6E2D" w:rsidRPr="00FD0425" w:rsidRDefault="00FB6E2D" w:rsidP="00FB6E2D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5021CD59" w14:textId="77777777" w:rsidR="00FB6E2D" w:rsidRPr="00FD0425" w:rsidRDefault="00FB6E2D" w:rsidP="00FB6E2D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3BCFB469" w14:textId="77777777" w:rsidR="00FB6E2D" w:rsidRPr="00E5334B" w:rsidRDefault="00FB6E2D" w:rsidP="00FB6E2D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2A48FB42" w14:textId="77777777" w:rsidR="00FB6E2D" w:rsidRPr="00FD0425" w:rsidRDefault="00FB6E2D" w:rsidP="00FB6E2D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4CDBE805" w14:textId="77777777" w:rsidR="00FB6E2D" w:rsidRPr="00FD0425" w:rsidRDefault="00FB6E2D" w:rsidP="00FB6E2D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B60E7E0" w14:textId="77777777" w:rsidR="00FB6E2D" w:rsidRPr="00FD0425" w:rsidRDefault="00FB6E2D" w:rsidP="00FB6E2D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3FAC50F8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50AB16B4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E92E4B6" w14:textId="77777777" w:rsidR="00FB6E2D" w:rsidRPr="00FD0425" w:rsidRDefault="00FB6E2D" w:rsidP="00FB6E2D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745CF47A" w14:textId="77777777" w:rsidR="00FB6E2D" w:rsidRPr="00FD0425" w:rsidRDefault="00FB6E2D" w:rsidP="00FB6E2D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2D1BEEC6" w14:textId="77777777" w:rsidR="00FB6E2D" w:rsidRPr="00FD0425" w:rsidRDefault="00FB6E2D" w:rsidP="00FB6E2D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23A3DE8C" w14:textId="77777777" w:rsidR="00FB6E2D" w:rsidRPr="00FD0425" w:rsidRDefault="00FB6E2D" w:rsidP="00FB6E2D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09D78AC" w14:textId="77777777" w:rsidR="00FB6E2D" w:rsidRPr="00FD0425" w:rsidRDefault="00FB6E2D" w:rsidP="00FB6E2D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42B5A32" w14:textId="77777777" w:rsidR="00FB6E2D" w:rsidRDefault="00FB6E2D" w:rsidP="00FB6E2D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5E2FDF5E" w14:textId="77777777" w:rsidR="00FB6E2D" w:rsidRPr="00DA6DDA" w:rsidRDefault="00FB6E2D" w:rsidP="00FB6E2D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6D99039E" w14:textId="77777777" w:rsidR="00FB6E2D" w:rsidRPr="00826BC3" w:rsidRDefault="00FB6E2D" w:rsidP="00FB6E2D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22CC8E0" w14:textId="77777777" w:rsidR="00FB6E2D" w:rsidRDefault="00FB6E2D" w:rsidP="00FB6E2D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2B22F23F" w14:textId="77777777" w:rsidR="00FB6E2D" w:rsidRDefault="00FB6E2D" w:rsidP="00FB6E2D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76B42F8D" w14:textId="77777777" w:rsidR="00FB6E2D" w:rsidRDefault="00FB6E2D" w:rsidP="00FB6E2D">
      <w:pPr>
        <w:pStyle w:val="PL"/>
      </w:pPr>
      <w:r w:rsidRPr="00203B54">
        <w:lastRenderedPageBreak/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79913E2A" w14:textId="77777777" w:rsidR="00FB6E2D" w:rsidRPr="003E02F9" w:rsidRDefault="00FB6E2D" w:rsidP="00FB6E2D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540ABA88" w14:textId="77777777" w:rsidR="00FB6E2D" w:rsidRPr="003E02F9" w:rsidRDefault="00FB6E2D" w:rsidP="00FB6E2D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3AA2D530" w14:textId="77777777" w:rsidR="00FB6E2D" w:rsidRPr="009D59B4" w:rsidRDefault="00FB6E2D" w:rsidP="00FB6E2D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13D96DDA" w14:textId="77777777" w:rsidR="00FB6E2D" w:rsidRDefault="00FB6E2D" w:rsidP="00FB6E2D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17580EC0" w14:textId="77777777" w:rsidR="00FB6E2D" w:rsidRDefault="00FB6E2D" w:rsidP="00FB6E2D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283AAB53" w14:textId="77777777" w:rsidR="00FB6E2D" w:rsidRDefault="00FB6E2D" w:rsidP="00FB6E2D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6DCB653E" w14:textId="77777777" w:rsidR="00FB6E2D" w:rsidRDefault="00FB6E2D" w:rsidP="00FB6E2D">
      <w:pPr>
        <w:pStyle w:val="PL"/>
      </w:pPr>
      <w:r w:rsidRPr="00D20357">
        <w:rPr>
          <w:noProof w:val="0"/>
          <w:szCs w:val="16"/>
        </w:rPr>
        <w:t>maxnoofUEIDIndicesforMBSPaging</w:t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2EF7F06A" w14:textId="77777777" w:rsidR="00FB6E2D" w:rsidRPr="005E00C3" w:rsidRDefault="00FB6E2D" w:rsidP="00FB6E2D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78CED3C4" w14:textId="77777777" w:rsidR="00FB6E2D" w:rsidRPr="005E00C3" w:rsidRDefault="00FB6E2D" w:rsidP="00FB6E2D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319F0E6D" w14:textId="77777777" w:rsidR="00FB6E2D" w:rsidRPr="005E00C3" w:rsidRDefault="00FB6E2D" w:rsidP="00FB6E2D">
      <w:pPr>
        <w:pStyle w:val="PL"/>
        <w:rPr>
          <w:rFonts w:cs="Courier New"/>
          <w:noProof w:val="0"/>
        </w:rPr>
      </w:pPr>
      <w:r w:rsidRPr="005E00C3">
        <w:rPr>
          <w:rFonts w:cs="Courier New"/>
          <w:noProof w:val="0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3DF9279E" w14:textId="77777777" w:rsidR="00FB6E2D" w:rsidRPr="005E00C3" w:rsidRDefault="00FB6E2D" w:rsidP="00FB6E2D">
      <w:pPr>
        <w:pStyle w:val="PL"/>
        <w:rPr>
          <w:rFonts w:eastAsia="Symbol" w:cs="Courier New"/>
          <w:noProof w:val="0"/>
          <w:snapToGrid w:val="0"/>
        </w:rPr>
      </w:pPr>
      <w:r w:rsidRPr="005E00C3">
        <w:rPr>
          <w:rFonts w:eastAsia="Symbol" w:cs="Courier New"/>
          <w:noProof w:val="0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1A719ED5" w14:textId="77777777" w:rsidR="00FB6E2D" w:rsidRPr="005E00C3" w:rsidRDefault="00FB6E2D" w:rsidP="00FB6E2D">
      <w:pPr>
        <w:pStyle w:val="PL"/>
        <w:rPr>
          <w:rFonts w:cs="Courier New"/>
        </w:rPr>
      </w:pPr>
      <w:r w:rsidRPr="005E00C3">
        <w:rPr>
          <w:rFonts w:cs="Courier New"/>
          <w:noProof w:val="0"/>
        </w:rPr>
        <w:t>maxnoofTAIforMBS</w:t>
      </w:r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13E72155" w14:textId="77777777" w:rsidR="00FB6E2D" w:rsidRPr="005E00C3" w:rsidRDefault="00FB6E2D" w:rsidP="00FB6E2D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24F66617" w14:textId="77777777" w:rsidR="00FB6E2D" w:rsidRPr="005E00C3" w:rsidRDefault="00FB6E2D" w:rsidP="00FB6E2D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1BB73A47" w14:textId="77777777" w:rsidR="00FB6E2D" w:rsidRDefault="00FB6E2D" w:rsidP="00FB6E2D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5F4378ED" w14:textId="77777777" w:rsidR="00FB6E2D" w:rsidRDefault="00FB6E2D" w:rsidP="00FB6E2D">
      <w:pPr>
        <w:pStyle w:val="PL"/>
      </w:pPr>
      <w:r w:rsidRPr="008B585C">
        <w:rPr>
          <w:noProof w:val="0"/>
          <w:snapToGrid w:val="0"/>
          <w:lang w:val="sv-SE"/>
        </w:rPr>
        <w:t xml:space="preserve">maxnoofPSCellsPerSN 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3A8312B6" w14:textId="77777777" w:rsidR="00FB6E2D" w:rsidRDefault="00FB6E2D" w:rsidP="00FB6E2D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51719833" w14:textId="77777777" w:rsidR="00FB6E2D" w:rsidRDefault="00FB6E2D" w:rsidP="00FB6E2D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0DE8AC54" w14:textId="77777777" w:rsidR="00FB6E2D" w:rsidRPr="00172370" w:rsidRDefault="00FB6E2D" w:rsidP="00FB6E2D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3227D727" w14:textId="77777777" w:rsidR="00FB6E2D" w:rsidRPr="00F155FB" w:rsidRDefault="00FB6E2D" w:rsidP="00FB6E2D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3D75B555" w14:textId="77777777" w:rsidR="00FB6E2D" w:rsidRPr="00F155FB" w:rsidRDefault="00FB6E2D" w:rsidP="00FB6E2D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67BA4043" w14:textId="77777777" w:rsidR="00FB6E2D" w:rsidRPr="00F155FB" w:rsidRDefault="00FB6E2D" w:rsidP="00FB6E2D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6F4047FE" w14:textId="77777777" w:rsidR="00FB6E2D" w:rsidRPr="00F57544" w:rsidRDefault="00FB6E2D" w:rsidP="00FB6E2D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1016CC91" w14:textId="77777777" w:rsidR="00FB6E2D" w:rsidRPr="00F57544" w:rsidRDefault="00FB6E2D" w:rsidP="00FB6E2D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5B2A2BA" w14:textId="77777777" w:rsidR="00FB6E2D" w:rsidRPr="00F57544" w:rsidRDefault="00FB6E2D" w:rsidP="00FB6E2D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4119A16C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0F527CA3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6A8428DE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6B20BA91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61A2386C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275B68B8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78CD1A61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F79FCA3" w14:textId="77777777" w:rsidR="00FB6E2D" w:rsidRDefault="00FB6E2D" w:rsidP="00FB6E2D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5DDEDBB" w14:textId="77777777" w:rsidR="00FB6E2D" w:rsidRPr="00F155FB" w:rsidRDefault="00FB6E2D" w:rsidP="00FB6E2D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1DF5E3CC" w14:textId="77777777" w:rsidR="00FB6E2D" w:rsidRPr="009148ED" w:rsidRDefault="00FB6E2D" w:rsidP="00FB6E2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maxnoofUEAppLayerMeas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7D30B9CF" w14:textId="77777777" w:rsidR="00FB6E2D" w:rsidRPr="009148ED" w:rsidRDefault="00FB6E2D" w:rsidP="00FB6E2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maxnoofSNSSAIforQMC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51553CF3" w14:textId="77777777" w:rsidR="00FB6E2D" w:rsidRPr="009148ED" w:rsidRDefault="00FB6E2D" w:rsidP="00FB6E2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maxnoofCellIDforQMC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4E100EC4" w14:textId="77777777" w:rsidR="00FB6E2D" w:rsidRPr="009148ED" w:rsidRDefault="00FB6E2D" w:rsidP="00FB6E2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maxnoofPLMNforQMC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591362E6" w14:textId="77777777" w:rsidR="00FB6E2D" w:rsidRPr="00A639F1" w:rsidRDefault="00FB6E2D" w:rsidP="00FB6E2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maxnoofTAforQMC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57C5E865" w14:textId="77777777" w:rsidR="00FB6E2D" w:rsidRPr="00791720" w:rsidRDefault="00FB6E2D" w:rsidP="00FB6E2D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E715889" w14:textId="77777777" w:rsidR="00FB6E2D" w:rsidRPr="00791720" w:rsidRDefault="00FB6E2D" w:rsidP="00FB6E2D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D5E648C" w14:textId="77777777" w:rsidR="00FB6E2D" w:rsidRPr="00791720" w:rsidRDefault="00FB6E2D" w:rsidP="00FB6E2D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9443476" w14:textId="77777777" w:rsidR="00FB6E2D" w:rsidRPr="00791720" w:rsidRDefault="00FB6E2D" w:rsidP="00FB6E2D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89D7864" w14:textId="77777777" w:rsidR="00FB6E2D" w:rsidRPr="003A1147" w:rsidRDefault="00FB6E2D" w:rsidP="00FB6E2D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4C209940" w14:textId="77777777" w:rsidR="00FB6E2D" w:rsidRDefault="00FB6E2D" w:rsidP="00FB6E2D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19A40EEF" w14:textId="77777777" w:rsidR="00FB6E2D" w:rsidRPr="00F155FB" w:rsidRDefault="00FB6E2D" w:rsidP="00FB6E2D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45DDA2C4" w14:textId="77777777" w:rsidR="00FB6E2D" w:rsidRPr="00FD0425" w:rsidRDefault="00FB6E2D" w:rsidP="00FB6E2D">
      <w:pPr>
        <w:pStyle w:val="PL"/>
      </w:pPr>
    </w:p>
    <w:p w14:paraId="62BA1F07" w14:textId="77777777" w:rsidR="00FB6E2D" w:rsidRPr="00FD0425" w:rsidRDefault="00FB6E2D" w:rsidP="00FB6E2D">
      <w:pPr>
        <w:pStyle w:val="PL"/>
      </w:pPr>
      <w:r w:rsidRPr="00FD0425">
        <w:t>-- **************************************************************</w:t>
      </w:r>
    </w:p>
    <w:p w14:paraId="194549FA" w14:textId="77777777" w:rsidR="00FB6E2D" w:rsidRPr="00FD0425" w:rsidRDefault="00FB6E2D" w:rsidP="00FB6E2D">
      <w:pPr>
        <w:pStyle w:val="PL"/>
      </w:pPr>
      <w:r w:rsidRPr="00FD0425">
        <w:t>--</w:t>
      </w:r>
    </w:p>
    <w:p w14:paraId="1233CE05" w14:textId="77777777" w:rsidR="00FB6E2D" w:rsidRPr="00FD0425" w:rsidRDefault="00FB6E2D" w:rsidP="00FB6E2D">
      <w:pPr>
        <w:pStyle w:val="PL"/>
        <w:outlineLvl w:val="3"/>
      </w:pPr>
      <w:r w:rsidRPr="00FD0425">
        <w:t>-- IEs</w:t>
      </w:r>
    </w:p>
    <w:p w14:paraId="68735341" w14:textId="77777777" w:rsidR="00FB6E2D" w:rsidRPr="00FD0425" w:rsidRDefault="00FB6E2D" w:rsidP="00FB6E2D">
      <w:pPr>
        <w:pStyle w:val="PL"/>
      </w:pPr>
      <w:r w:rsidRPr="00FD0425">
        <w:t>--</w:t>
      </w:r>
    </w:p>
    <w:p w14:paraId="2B4DE2B8" w14:textId="77777777" w:rsidR="00FB6E2D" w:rsidRPr="00FD0425" w:rsidRDefault="00FB6E2D" w:rsidP="00FB6E2D">
      <w:pPr>
        <w:pStyle w:val="PL"/>
      </w:pPr>
      <w:r w:rsidRPr="00FD0425">
        <w:t>-- **************************************************************</w:t>
      </w:r>
    </w:p>
    <w:p w14:paraId="65FF7B37" w14:textId="77777777" w:rsidR="00FB6E2D" w:rsidRPr="00FD0425" w:rsidRDefault="00FB6E2D" w:rsidP="00FB6E2D">
      <w:pPr>
        <w:pStyle w:val="PL"/>
      </w:pPr>
    </w:p>
    <w:p w14:paraId="1526ED09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1160360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304A5FF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460F51D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26A82C55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CB987B5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1497E188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21B3C96B" w14:textId="77777777" w:rsidR="00FB6E2D" w:rsidRPr="00FD0425" w:rsidRDefault="00FB6E2D" w:rsidP="00FB6E2D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0942CB64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628173AC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1B3F7E1B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6DD5858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336FB2CE" w14:textId="77777777" w:rsidR="00FB6E2D" w:rsidRPr="00FD0425" w:rsidRDefault="00FB6E2D" w:rsidP="00FB6E2D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5F2B55F0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1C8CAE8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5C0F6E4B" w14:textId="77777777" w:rsidR="00FB6E2D" w:rsidRPr="00FD0425" w:rsidRDefault="00FB6E2D" w:rsidP="00FB6E2D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57070E8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44C47435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FAAED1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1B55A0E3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3F09D3AC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770A3197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5D1D7254" w14:textId="77777777" w:rsidR="00FB6E2D" w:rsidRPr="00FD0425" w:rsidRDefault="00FB6E2D" w:rsidP="00FB6E2D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4DB7DFC0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20F9D6C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4C16F573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27D325FA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6A64C28E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688C084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74E5641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534FCE55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7AB8119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49847D57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7AC9439A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16335259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49EAED48" w14:textId="77777777" w:rsidR="00FB6E2D" w:rsidRPr="00FD0425" w:rsidRDefault="00FB6E2D" w:rsidP="00FB6E2D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49DD1E6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458A503A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66349B95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0B418D28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6CD0EBD4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25F41BFA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20E2185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1CCBB4BE" w14:textId="77777777" w:rsidR="00FB6E2D" w:rsidRPr="00FD0425" w:rsidRDefault="00FB6E2D" w:rsidP="00FB6E2D">
      <w:pPr>
        <w:pStyle w:val="PL"/>
        <w:rPr>
          <w:snapToGrid w:val="0"/>
        </w:rPr>
      </w:pPr>
      <w:bookmarkStart w:id="297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4DE1A448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64682E07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BBAB483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14ABC3A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1C7CE09D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7DC1BACD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0C284D87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0132DBAF" w14:textId="77777777" w:rsidR="00FB6E2D" w:rsidRPr="00FD0425" w:rsidRDefault="00FB6E2D" w:rsidP="00FB6E2D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97"/>
    <w:p w14:paraId="17227F6D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217F2A94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269134AA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B9E2521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6D032A21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2D7432F5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5DD39F91" w14:textId="77777777" w:rsidR="00FB6E2D" w:rsidRPr="00FD0425" w:rsidRDefault="00FB6E2D" w:rsidP="00FB6E2D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1A9D7138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50D2845" w14:textId="77777777" w:rsidR="00FB6E2D" w:rsidRPr="00FD0425" w:rsidRDefault="00FB6E2D" w:rsidP="00FB6E2D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04CE9804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04AA86BB" w14:textId="77777777" w:rsidR="00FB6E2D" w:rsidRPr="00FD0425" w:rsidRDefault="00FB6E2D" w:rsidP="00FB6E2D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1CFF6D08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0E068F1F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2CAD491E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0EDAC7DD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7A321318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6E136731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796ABD28" w14:textId="77777777" w:rsidR="00FB6E2D" w:rsidRPr="00FD0425" w:rsidRDefault="00FB6E2D" w:rsidP="00FB6E2D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EE79933" w14:textId="77777777" w:rsidR="00FB6E2D" w:rsidRPr="00FD0425" w:rsidRDefault="00FB6E2D" w:rsidP="00FB6E2D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65ED022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5077AC91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1A2404D4" w14:textId="77777777" w:rsidR="00FB6E2D" w:rsidRPr="00FD0425" w:rsidRDefault="00FB6E2D" w:rsidP="00FB6E2D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2D9FDCC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2FEA7193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013CE9F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2EA88C6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1A8DD3B2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4DFF1D3E" w14:textId="77777777" w:rsidR="00FB6E2D" w:rsidRPr="00FD0425" w:rsidRDefault="00FB6E2D" w:rsidP="00FB6E2D">
      <w:pPr>
        <w:pStyle w:val="PL"/>
      </w:pPr>
      <w:bookmarkStart w:id="298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4F11BB99" w14:textId="77777777" w:rsidR="00FB6E2D" w:rsidRPr="00FD0425" w:rsidRDefault="00FB6E2D" w:rsidP="00FB6E2D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7656C1E2" w14:textId="77777777" w:rsidR="00FB6E2D" w:rsidRPr="00FD0425" w:rsidRDefault="00FB6E2D" w:rsidP="00FB6E2D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7958EB1E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6340CD04" w14:textId="77777777" w:rsidR="00FB6E2D" w:rsidRPr="00FD0425" w:rsidRDefault="00FB6E2D" w:rsidP="00FB6E2D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805FAAE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286EB217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39B2DDC5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1DF29800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7EBDEBC6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570AF879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5AEB2939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298"/>
    <w:p w14:paraId="0A9965CC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39E300C7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54A19893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566727C7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4E6DD81B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67086357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47D7F126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424B11E6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4FA8F40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2B567D44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30106C93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01221933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142D6C2F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D9BF276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52B15E5D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lastRenderedPageBreak/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797DEE89" w14:textId="77777777" w:rsidR="00FB6E2D" w:rsidRPr="00FD0425" w:rsidRDefault="00FB6E2D" w:rsidP="00FB6E2D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6F34F0B5" w14:textId="77777777" w:rsidR="00FB6E2D" w:rsidRPr="00FD0425" w:rsidRDefault="00FB6E2D" w:rsidP="00FB6E2D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5D034205" w14:textId="77777777" w:rsidR="00FB6E2D" w:rsidRPr="00FD0425" w:rsidRDefault="00FB6E2D" w:rsidP="00FB6E2D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610893CE" w14:textId="77777777" w:rsidR="00FB6E2D" w:rsidRPr="00FD0425" w:rsidRDefault="00FB6E2D" w:rsidP="00FB6E2D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211B2572" w14:textId="77777777" w:rsidR="00FB6E2D" w:rsidRPr="00FD0425" w:rsidRDefault="00FB6E2D" w:rsidP="00FB6E2D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29785790" w14:textId="77777777" w:rsidR="00FB6E2D" w:rsidRPr="00FD0425" w:rsidRDefault="00FB6E2D" w:rsidP="00FB6E2D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08C3FE4A" w14:textId="77777777" w:rsidR="00FB6E2D" w:rsidRPr="00FD0425" w:rsidRDefault="00FB6E2D" w:rsidP="00FB6E2D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1FF2197" w14:textId="77777777" w:rsidR="00FB6E2D" w:rsidRPr="00FD0425" w:rsidRDefault="00FB6E2D" w:rsidP="00FB6E2D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13B88D5A" w14:textId="77777777" w:rsidR="00FB6E2D" w:rsidRPr="00FD0425" w:rsidRDefault="00FB6E2D" w:rsidP="00FB6E2D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2A1373F6" w14:textId="77777777" w:rsidR="00FB6E2D" w:rsidRPr="00FD0425" w:rsidRDefault="00FB6E2D" w:rsidP="00FB6E2D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47547C08" w14:textId="77777777" w:rsidR="00FB6E2D" w:rsidRPr="00FD0425" w:rsidRDefault="00FB6E2D" w:rsidP="00FB6E2D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0F272CAE" w14:textId="77777777" w:rsidR="00FB6E2D" w:rsidRPr="00FD0425" w:rsidRDefault="00FB6E2D" w:rsidP="00FB6E2D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6CE9C6A8" w14:textId="77777777" w:rsidR="00FB6E2D" w:rsidRPr="00FD0425" w:rsidRDefault="00FB6E2D" w:rsidP="00FB6E2D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F7704C1" w14:textId="77777777" w:rsidR="00FB6E2D" w:rsidRPr="00FD0425" w:rsidRDefault="00FB6E2D" w:rsidP="00FB6E2D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73FE4557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7CB703A7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141410D6" w14:textId="77777777" w:rsidR="00FB6E2D" w:rsidRPr="00FD0425" w:rsidRDefault="00FB6E2D" w:rsidP="00FB6E2D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60D69C42" w14:textId="77777777" w:rsidR="00FB6E2D" w:rsidRPr="00FD0425" w:rsidRDefault="00FB6E2D" w:rsidP="00FB6E2D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4358ADC" w14:textId="77777777" w:rsidR="00FB6E2D" w:rsidRPr="00FD0425" w:rsidRDefault="00FB6E2D" w:rsidP="00FB6E2D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351CEF91" w14:textId="77777777" w:rsidR="00FB6E2D" w:rsidRPr="00FD0425" w:rsidRDefault="00FB6E2D" w:rsidP="00FB6E2D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321F58C1" w14:textId="77777777" w:rsidR="00FB6E2D" w:rsidRPr="00FD0425" w:rsidRDefault="00FB6E2D" w:rsidP="00FB6E2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779CBE19" w14:textId="77777777" w:rsidR="00FB6E2D" w:rsidRPr="00FD0425" w:rsidRDefault="00FB6E2D" w:rsidP="00FB6E2D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5335CB0E" w14:textId="77777777" w:rsidR="00FB6E2D" w:rsidRPr="00FD0425" w:rsidRDefault="00FB6E2D" w:rsidP="00FB6E2D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1BBA93C" w14:textId="77777777" w:rsidR="00FB6E2D" w:rsidRPr="00FD0425" w:rsidRDefault="00FB6E2D" w:rsidP="00FB6E2D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275831C6" w14:textId="77777777" w:rsidR="00FB6E2D" w:rsidRPr="00FD0425" w:rsidRDefault="00FB6E2D" w:rsidP="00FB6E2D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7D7A3DA3" w14:textId="77777777" w:rsidR="00FB6E2D" w:rsidRPr="00FD0425" w:rsidRDefault="00FB6E2D" w:rsidP="00FB6E2D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559B85B5" w14:textId="77777777" w:rsidR="00FB6E2D" w:rsidRPr="00FD0425" w:rsidRDefault="00FB6E2D" w:rsidP="00FB6E2D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4A655562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2C896845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2E71E679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62A38DC4" w14:textId="77777777" w:rsidR="00FB6E2D" w:rsidRPr="00BE6FC6" w:rsidRDefault="00FB6E2D" w:rsidP="00FB6E2D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78281EE" w14:textId="77777777" w:rsidR="00FB6E2D" w:rsidRPr="00FD0425" w:rsidRDefault="00FB6E2D" w:rsidP="00FB6E2D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4BF4641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58F6E754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31578CE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9C830E8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5009055A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051F3C1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1A50210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0F0F127C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5044E0D5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99" w:name="_Hlk29912457"/>
      <w:r w:rsidRPr="00FD0425">
        <w:rPr>
          <w:snapToGrid w:val="0"/>
        </w:rPr>
        <w:t>ProtocolIE-ID</w:t>
      </w:r>
      <w:bookmarkEnd w:id="299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7D7237A6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21CDC734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E5FDEF1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6EF8C79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90D2E30" w14:textId="77777777" w:rsidR="00FB6E2D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69B1D4E8" w14:textId="77777777" w:rsidR="00FB6E2D" w:rsidRDefault="00FB6E2D" w:rsidP="00FB6E2D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6641B094" w14:textId="77777777" w:rsidR="00FB6E2D" w:rsidRDefault="00FB6E2D" w:rsidP="00FB6E2D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012017FA" w14:textId="77777777" w:rsidR="00FB6E2D" w:rsidRDefault="00FB6E2D" w:rsidP="00FB6E2D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47448F1D" w14:textId="77777777" w:rsidR="00FB6E2D" w:rsidRPr="006663B1" w:rsidRDefault="00FB6E2D" w:rsidP="00FB6E2D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2C331558" w14:textId="77777777" w:rsidR="00FB6E2D" w:rsidRPr="00FD0425" w:rsidRDefault="00FB6E2D" w:rsidP="00FB6E2D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EC68CB0" w14:textId="77777777" w:rsidR="00FB6E2D" w:rsidRDefault="00FB6E2D" w:rsidP="00FB6E2D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62100CDC" w14:textId="77777777" w:rsidR="00FB6E2D" w:rsidRDefault="00FB6E2D" w:rsidP="00FB6E2D">
      <w:pPr>
        <w:pStyle w:val="PL"/>
        <w:rPr>
          <w:snapToGrid w:val="0"/>
        </w:rPr>
      </w:pPr>
      <w:r w:rsidRPr="00064808">
        <w:rPr>
          <w:snapToGrid w:val="0"/>
        </w:rPr>
        <w:lastRenderedPageBreak/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1CCA345B" w14:textId="77777777" w:rsidR="00FB6E2D" w:rsidRDefault="00FB6E2D" w:rsidP="00FB6E2D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14475822" w14:textId="77777777" w:rsidR="00FB6E2D" w:rsidRDefault="00FB6E2D" w:rsidP="00FB6E2D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00CD85C" w14:textId="77777777" w:rsidR="00FB6E2D" w:rsidRDefault="00FB6E2D" w:rsidP="00FB6E2D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57D50A40" w14:textId="77777777" w:rsidR="00FB6E2D" w:rsidRDefault="00FB6E2D" w:rsidP="00FB6E2D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22F7285F" w14:textId="77777777" w:rsidR="00FB6E2D" w:rsidRDefault="00FB6E2D" w:rsidP="00FB6E2D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7ED4864C" w14:textId="77777777" w:rsidR="00FB6E2D" w:rsidRDefault="00FB6E2D" w:rsidP="00FB6E2D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3A30FDE2" w14:textId="77777777" w:rsidR="00FB6E2D" w:rsidRDefault="00FB6E2D" w:rsidP="00FB6E2D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04888CB7" w14:textId="77777777" w:rsidR="00FB6E2D" w:rsidRDefault="00FB6E2D" w:rsidP="00FB6E2D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058AF225" w14:textId="77777777" w:rsidR="00FB6E2D" w:rsidRPr="00FD0425" w:rsidRDefault="00FB6E2D" w:rsidP="00FB6E2D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3E78289E" w14:textId="77777777" w:rsidR="00FB6E2D" w:rsidRPr="009354E2" w:rsidRDefault="00FB6E2D" w:rsidP="00FB6E2D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22BB1190" w14:textId="77777777" w:rsidR="00FB6E2D" w:rsidRPr="009354E2" w:rsidRDefault="00FB6E2D" w:rsidP="00FB6E2D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7D9D84D2" w14:textId="77777777" w:rsidR="00FB6E2D" w:rsidRPr="009354E2" w:rsidRDefault="00FB6E2D" w:rsidP="00FB6E2D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1EFD5F62" w14:textId="77777777" w:rsidR="00FB6E2D" w:rsidRPr="009354E2" w:rsidRDefault="00FB6E2D" w:rsidP="00FB6E2D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7940E613" w14:textId="77777777" w:rsidR="00FB6E2D" w:rsidRPr="009354E2" w:rsidRDefault="00FB6E2D" w:rsidP="00FB6E2D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49C75EF0" w14:textId="77777777" w:rsidR="00FB6E2D" w:rsidRPr="00EA0821" w:rsidRDefault="00FB6E2D" w:rsidP="00FB6E2D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0091F695" w14:textId="77777777" w:rsidR="00FB6E2D" w:rsidRPr="00EA0821" w:rsidRDefault="00FB6E2D" w:rsidP="00FB6E2D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7AAD59FD" w14:textId="77777777" w:rsidR="00FB6E2D" w:rsidRPr="00826BC3" w:rsidRDefault="00FB6E2D" w:rsidP="00FB6E2D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7623106" w14:textId="77777777" w:rsidR="00FB6E2D" w:rsidRPr="00826BC3" w:rsidRDefault="00FB6E2D" w:rsidP="00FB6E2D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3CFFB0FC" w14:textId="77777777" w:rsidR="00FB6E2D" w:rsidRPr="00826BC3" w:rsidRDefault="00FB6E2D" w:rsidP="00FB6E2D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38358C6A" w14:textId="77777777" w:rsidR="00FB6E2D" w:rsidRPr="00826BC3" w:rsidRDefault="00FB6E2D" w:rsidP="00FB6E2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79588251" w14:textId="77777777" w:rsidR="00FB6E2D" w:rsidRPr="00826BC3" w:rsidRDefault="00FB6E2D" w:rsidP="00FB6E2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538C4606" w14:textId="77777777" w:rsidR="00FB6E2D" w:rsidRPr="00826BC3" w:rsidRDefault="00FB6E2D" w:rsidP="00FB6E2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476743E6" w14:textId="77777777" w:rsidR="00FB6E2D" w:rsidRPr="00826BC3" w:rsidRDefault="00FB6E2D" w:rsidP="00FB6E2D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5FA4A1B9" w14:textId="77777777" w:rsidR="00FB6E2D" w:rsidRPr="00826BC3" w:rsidRDefault="00FB6E2D" w:rsidP="00FB6E2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9DD27DF" w14:textId="77777777" w:rsidR="00FB6E2D" w:rsidRPr="00826BC3" w:rsidRDefault="00FB6E2D" w:rsidP="00FB6E2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444F84E8" w14:textId="77777777" w:rsidR="00FB6E2D" w:rsidRPr="00826BC3" w:rsidRDefault="00FB6E2D" w:rsidP="00FB6E2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39AA8B87" w14:textId="77777777" w:rsidR="00FB6E2D" w:rsidRPr="00826BC3" w:rsidRDefault="00FB6E2D" w:rsidP="00FB6E2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5EB78C50" w14:textId="77777777" w:rsidR="00FB6E2D" w:rsidRPr="00826BC3" w:rsidRDefault="00FB6E2D" w:rsidP="00FB6E2D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428EC3D6" w14:textId="77777777" w:rsidR="00FB6E2D" w:rsidRPr="00826BC3" w:rsidRDefault="00FB6E2D" w:rsidP="00FB6E2D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79FBBC5C" w14:textId="77777777" w:rsidR="00FB6E2D" w:rsidRPr="00826BC3" w:rsidRDefault="00FB6E2D" w:rsidP="00FB6E2D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49760A89" w14:textId="77777777" w:rsidR="00FB6E2D" w:rsidRPr="00826BC3" w:rsidRDefault="00FB6E2D" w:rsidP="00FB6E2D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507F0003" w14:textId="77777777" w:rsidR="00FB6E2D" w:rsidRPr="00826BC3" w:rsidRDefault="00FB6E2D" w:rsidP="00FB6E2D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33304F8D" w14:textId="77777777" w:rsidR="00FB6E2D" w:rsidRPr="00826BC3" w:rsidRDefault="00FB6E2D" w:rsidP="00FB6E2D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5F68B39B" w14:textId="77777777" w:rsidR="00FB6E2D" w:rsidRPr="00826BC3" w:rsidRDefault="00FB6E2D" w:rsidP="00FB6E2D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4EBF23EA" w14:textId="77777777" w:rsidR="00FB6E2D" w:rsidRPr="00826BC3" w:rsidRDefault="00FB6E2D" w:rsidP="00FB6E2D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15D1A359" w14:textId="77777777" w:rsidR="00FB6E2D" w:rsidRPr="00826BC3" w:rsidRDefault="00FB6E2D" w:rsidP="00FB6E2D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267450EB" w14:textId="77777777" w:rsidR="00FB6E2D" w:rsidRPr="00826BC3" w:rsidRDefault="00FB6E2D" w:rsidP="00FB6E2D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57511B11" w14:textId="77777777" w:rsidR="00FB6E2D" w:rsidRPr="00826BC3" w:rsidRDefault="00FB6E2D" w:rsidP="00FB6E2D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5D8830E4" w14:textId="77777777" w:rsidR="00FB6E2D" w:rsidRPr="00826BC3" w:rsidRDefault="00FB6E2D" w:rsidP="00FB6E2D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4CC8933D" w14:textId="77777777" w:rsidR="00FB6E2D" w:rsidRPr="00826BC3" w:rsidRDefault="00FB6E2D" w:rsidP="00FB6E2D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45C56107" w14:textId="77777777" w:rsidR="00FB6E2D" w:rsidRDefault="00FB6E2D" w:rsidP="00FB6E2D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40282987" w14:textId="77777777" w:rsidR="00FB6E2D" w:rsidRDefault="00FB6E2D" w:rsidP="00FB6E2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5FCDEDAB" w14:textId="77777777" w:rsidR="00FB6E2D" w:rsidRDefault="00FB6E2D" w:rsidP="00FB6E2D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7A2399DA" w14:textId="77777777" w:rsidR="00FB6E2D" w:rsidRPr="00826BC3" w:rsidRDefault="00FB6E2D" w:rsidP="00FB6E2D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42D22D24" w14:textId="77777777" w:rsidR="00FB6E2D" w:rsidRPr="00826BC3" w:rsidRDefault="00FB6E2D" w:rsidP="00FB6E2D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41A9BF7" w14:textId="77777777" w:rsidR="00FB6E2D" w:rsidRPr="00826BC3" w:rsidRDefault="00FB6E2D" w:rsidP="00FB6E2D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5BDE1D0F" w14:textId="77777777" w:rsidR="00FB6E2D" w:rsidRDefault="00FB6E2D" w:rsidP="00FB6E2D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730DA97B" w14:textId="77777777" w:rsidR="00FB6E2D" w:rsidRPr="00BF4347" w:rsidRDefault="00FB6E2D" w:rsidP="00FB6E2D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6E2BB623" w14:textId="77777777" w:rsidR="00FB6E2D" w:rsidRPr="00BF4347" w:rsidRDefault="00FB6E2D" w:rsidP="00FB6E2D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1DF7507B" w14:textId="77777777" w:rsidR="00FB6E2D" w:rsidRPr="002955C7" w:rsidRDefault="00FB6E2D" w:rsidP="00FB6E2D">
      <w:pPr>
        <w:pStyle w:val="PL"/>
      </w:pPr>
      <w:bookmarkStart w:id="300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300"/>
    <w:p w14:paraId="33D74A96" w14:textId="77777777" w:rsidR="00FB6E2D" w:rsidRPr="002955C7" w:rsidRDefault="00FB6E2D" w:rsidP="00FB6E2D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65553667" w14:textId="77777777" w:rsidR="00FB6E2D" w:rsidRPr="002955C7" w:rsidRDefault="00FB6E2D" w:rsidP="00FB6E2D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1150C6D" w14:textId="77777777" w:rsidR="00FB6E2D" w:rsidRPr="002955C7" w:rsidRDefault="00FB6E2D" w:rsidP="00FB6E2D">
      <w:pPr>
        <w:pStyle w:val="PL"/>
      </w:pPr>
      <w:r w:rsidRPr="002955C7">
        <w:rPr>
          <w:snapToGrid w:val="0"/>
        </w:rPr>
        <w:lastRenderedPageBreak/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6F8A6080" w14:textId="77777777" w:rsidR="00FB6E2D" w:rsidRPr="002955C7" w:rsidRDefault="00FB6E2D" w:rsidP="00FB6E2D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2AA50377" w14:textId="77777777" w:rsidR="00FB6E2D" w:rsidRDefault="00FB6E2D" w:rsidP="00FB6E2D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1782B48A" w14:textId="77777777" w:rsidR="00FB6E2D" w:rsidRPr="002955C7" w:rsidRDefault="00FB6E2D" w:rsidP="00FB6E2D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0C54D07A" w14:textId="77777777" w:rsidR="00FB6E2D" w:rsidRPr="002955C7" w:rsidRDefault="00FB6E2D" w:rsidP="00FB6E2D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2CCE9098" w14:textId="77777777" w:rsidR="00FB6E2D" w:rsidRPr="009354E2" w:rsidRDefault="00FB6E2D" w:rsidP="00FB6E2D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0B8DDA82" w14:textId="77777777" w:rsidR="00FB6E2D" w:rsidRPr="009354E2" w:rsidRDefault="00FB6E2D" w:rsidP="00FB6E2D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5C04650C" w14:textId="77777777" w:rsidR="00FB6E2D" w:rsidRPr="009354E2" w:rsidRDefault="00FB6E2D" w:rsidP="00FB6E2D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2FA56390" w14:textId="77777777" w:rsidR="00FB6E2D" w:rsidRPr="0046022C" w:rsidRDefault="00FB6E2D" w:rsidP="00FB6E2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76E95BDB" w14:textId="77777777" w:rsidR="00FB6E2D" w:rsidRPr="0046022C" w:rsidRDefault="00FB6E2D" w:rsidP="00FB6E2D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7175EAE0" w14:textId="77777777" w:rsidR="00FB6E2D" w:rsidRPr="0046022C" w:rsidRDefault="00FB6E2D" w:rsidP="00FB6E2D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53C0790D" w14:textId="77777777" w:rsidR="00FB6E2D" w:rsidRPr="00FD0425" w:rsidRDefault="00FB6E2D" w:rsidP="00FB6E2D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19F0D44C" w14:textId="77777777" w:rsidR="00FB6E2D" w:rsidRPr="00D51DB1" w:rsidRDefault="00FB6E2D" w:rsidP="00FB6E2D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470D22A7" w14:textId="77777777" w:rsidR="00FB6E2D" w:rsidRPr="006E2E98" w:rsidRDefault="00FB6E2D" w:rsidP="00FB6E2D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301" w:name="_Hlk31885127"/>
      <w:r w:rsidRPr="006E2E98">
        <w:rPr>
          <w:snapToGrid w:val="0"/>
          <w:lang w:val="it-IT"/>
        </w:rPr>
        <w:t>ProtocolIE-ID</w:t>
      </w:r>
      <w:bookmarkEnd w:id="301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5DF73F9A" w14:textId="77777777" w:rsidR="00FB6E2D" w:rsidRPr="009354E2" w:rsidRDefault="00FB6E2D" w:rsidP="00FB6E2D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14FD61A" w14:textId="77777777" w:rsidR="00FB6E2D" w:rsidRPr="009354E2" w:rsidRDefault="00FB6E2D" w:rsidP="00FB6E2D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ED59783" w14:textId="77777777" w:rsidR="00FB6E2D" w:rsidRPr="009354E2" w:rsidRDefault="00FB6E2D" w:rsidP="00FB6E2D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03223E02" w14:textId="77777777" w:rsidR="00FB6E2D" w:rsidRPr="00B22C47" w:rsidRDefault="00FB6E2D" w:rsidP="00FB6E2D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53B175CB" w14:textId="77777777" w:rsidR="00FB6E2D" w:rsidRDefault="00FB6E2D" w:rsidP="00FB6E2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5A00C6E3" w14:textId="77777777" w:rsidR="00FB6E2D" w:rsidRPr="00473E54" w:rsidRDefault="00FB6E2D" w:rsidP="00FB6E2D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6ADAD0A6" w14:textId="77777777" w:rsidR="00FB6E2D" w:rsidRDefault="00FB6E2D" w:rsidP="00FB6E2D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67835681" w14:textId="77777777" w:rsidR="00FB6E2D" w:rsidRDefault="00FB6E2D" w:rsidP="00FB6E2D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349A89C7" w14:textId="77777777" w:rsidR="00FB6E2D" w:rsidRDefault="00FB6E2D" w:rsidP="00FB6E2D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7A454E3" w14:textId="77777777" w:rsidR="00FB6E2D" w:rsidRDefault="00FB6E2D" w:rsidP="00FB6E2D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665947C7" w14:textId="77777777" w:rsidR="00FB6E2D" w:rsidRPr="00283AA6" w:rsidRDefault="00FB6E2D" w:rsidP="00FB6E2D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0A2389CB" w14:textId="77777777" w:rsidR="00FB6E2D" w:rsidRDefault="00FB6E2D" w:rsidP="00FB6E2D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1069E4D3" w14:textId="77777777" w:rsidR="00FB6E2D" w:rsidRPr="00C46A6D" w:rsidRDefault="00FB6E2D" w:rsidP="00FB6E2D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497C2F58" w14:textId="77777777" w:rsidR="00FB6E2D" w:rsidRPr="00794D6A" w:rsidRDefault="00FB6E2D" w:rsidP="00FB6E2D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3C3121C1" w14:textId="77777777" w:rsidR="00FB6E2D" w:rsidRDefault="00FB6E2D" w:rsidP="00FB6E2D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43E8BA56" w14:textId="77777777" w:rsidR="00FB6E2D" w:rsidRDefault="00FB6E2D" w:rsidP="00FB6E2D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52414B2F" w14:textId="77777777" w:rsidR="00FB6E2D" w:rsidRPr="009354E2" w:rsidRDefault="00FB6E2D" w:rsidP="00FB6E2D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2DEE3107" w14:textId="77777777" w:rsidR="00FB6E2D" w:rsidRDefault="00FB6E2D" w:rsidP="00FB6E2D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25DBA30D" w14:textId="77777777" w:rsidR="00FB6E2D" w:rsidRDefault="00FB6E2D" w:rsidP="00FB6E2D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60AE477" w14:textId="77777777" w:rsidR="00FB6E2D" w:rsidRPr="00AF6156" w:rsidRDefault="00FB6E2D" w:rsidP="00FB6E2D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1AEB92A8" w14:textId="77777777" w:rsidR="00FB6E2D" w:rsidRDefault="00FB6E2D" w:rsidP="00FB6E2D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5A660062" w14:textId="77777777" w:rsidR="00FB6E2D" w:rsidRPr="00EF4A0E" w:rsidRDefault="00FB6E2D" w:rsidP="00FB6E2D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1629A923" w14:textId="77777777" w:rsidR="00FB6E2D" w:rsidRDefault="00FB6E2D" w:rsidP="00FB6E2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574A6F04" w14:textId="77777777" w:rsidR="00FB6E2D" w:rsidRPr="00283AA6" w:rsidRDefault="00FB6E2D" w:rsidP="00FB6E2D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5D91DB58" w14:textId="77777777" w:rsidR="00FB6E2D" w:rsidRDefault="00FB6E2D" w:rsidP="00FB6E2D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3F98B894" w14:textId="77777777" w:rsidR="00FB6E2D" w:rsidRDefault="00FB6E2D" w:rsidP="00FB6E2D">
      <w:pPr>
        <w:pStyle w:val="PL"/>
        <w:rPr>
          <w:snapToGrid w:val="0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60EDD809" w14:textId="77777777" w:rsidR="00FB6E2D" w:rsidRPr="00F20CA7" w:rsidRDefault="00FB6E2D" w:rsidP="00FB6E2D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1F85BC0B" w14:textId="77777777" w:rsidR="00FB6E2D" w:rsidRPr="00D01798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688BC59D" w14:textId="77777777" w:rsidR="00FB6E2D" w:rsidRDefault="00FB6E2D" w:rsidP="00FB6E2D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5290D26" w14:textId="77777777" w:rsidR="00FB6E2D" w:rsidRDefault="00FB6E2D" w:rsidP="00FB6E2D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22EA40F9" w14:textId="77777777" w:rsidR="00FB6E2D" w:rsidRPr="00B22C47" w:rsidRDefault="00FB6E2D" w:rsidP="00FB6E2D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0FCB65F4" w14:textId="77777777" w:rsidR="00FB6E2D" w:rsidRDefault="00FB6E2D" w:rsidP="00FB6E2D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id-ExtendedReportIntervalMDT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257</w:t>
      </w:r>
    </w:p>
    <w:p w14:paraId="0912FEC9" w14:textId="77777777" w:rsidR="00FB6E2D" w:rsidRDefault="00FB6E2D" w:rsidP="00FB6E2D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38C520E3" w14:textId="77777777" w:rsidR="00FB6E2D" w:rsidRDefault="00FB6E2D" w:rsidP="00FB6E2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7D8B8352" w14:textId="77777777" w:rsidR="00FB6E2D" w:rsidRDefault="00FB6E2D" w:rsidP="00FB6E2D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6C39DF57" w14:textId="77777777" w:rsidR="00FB6E2D" w:rsidRDefault="00FB6E2D" w:rsidP="00FB6E2D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033A04DF" w14:textId="77777777" w:rsidR="00FB6E2D" w:rsidRDefault="00FB6E2D" w:rsidP="00FB6E2D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63D980A7" w14:textId="77777777" w:rsidR="00FB6E2D" w:rsidRDefault="00FB6E2D" w:rsidP="00FB6E2D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2A2975DE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139B7F0C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lastRenderedPageBreak/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4F65A814" w14:textId="77777777" w:rsidR="00FB6E2D" w:rsidRPr="00791720" w:rsidRDefault="00FB6E2D" w:rsidP="00FB6E2D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09EDF45D" w14:textId="77777777" w:rsidR="00FB6E2D" w:rsidRDefault="00FB6E2D" w:rsidP="00FB6E2D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08C4593F" w14:textId="77777777" w:rsidR="00FB6E2D" w:rsidRPr="008214A2" w:rsidRDefault="00FB6E2D" w:rsidP="00FB6E2D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6FA087F9" w14:textId="77777777" w:rsidR="00FB6E2D" w:rsidRPr="00EB4327" w:rsidRDefault="00FB6E2D" w:rsidP="00FB6E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id-MBS-Session-ID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</w:t>
      </w:r>
      <w:r w:rsidRPr="00EB4327">
        <w:rPr>
          <w:rFonts w:eastAsia="宋体"/>
          <w:snapToGrid w:val="0"/>
          <w:lang w:val="it-IT"/>
        </w:rPr>
        <w:t xml:space="preserve">::= </w:t>
      </w:r>
      <w:r w:rsidRPr="00791720">
        <w:rPr>
          <w:rFonts w:eastAsia="宋体"/>
          <w:snapToGrid w:val="0"/>
          <w:lang w:val="it-IT"/>
        </w:rPr>
        <w:t>269</w:t>
      </w:r>
    </w:p>
    <w:p w14:paraId="7C8D3D3C" w14:textId="77777777" w:rsidR="00FB6E2D" w:rsidRPr="00EB4327" w:rsidRDefault="00FB6E2D" w:rsidP="00FB6E2D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id-UEIdentityIndexList-MBSGroupPaging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270</w:t>
      </w:r>
    </w:p>
    <w:p w14:paraId="517328A6" w14:textId="77777777" w:rsidR="00FB6E2D" w:rsidRPr="00EB4327" w:rsidRDefault="00FB6E2D" w:rsidP="00FB6E2D">
      <w:pPr>
        <w:pStyle w:val="PL"/>
        <w:rPr>
          <w:rFonts w:eastAsia="宋体"/>
          <w:snapToGrid w:val="0"/>
          <w:lang w:val="it-IT"/>
        </w:rPr>
      </w:pPr>
      <w:r w:rsidRPr="00D15FC0">
        <w:rPr>
          <w:noProof w:val="0"/>
          <w:snapToGrid w:val="0"/>
        </w:rPr>
        <w:t>id-MulticastRANPagingArea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271</w:t>
      </w:r>
    </w:p>
    <w:p w14:paraId="49EB39E7" w14:textId="77777777" w:rsidR="00FB6E2D" w:rsidRPr="00EB4327" w:rsidRDefault="00FB6E2D" w:rsidP="00FB6E2D">
      <w:pPr>
        <w:pStyle w:val="PL"/>
        <w:rPr>
          <w:rFonts w:eastAsia="宋体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272</w:t>
      </w:r>
    </w:p>
    <w:p w14:paraId="60192556" w14:textId="77777777" w:rsidR="00FB6E2D" w:rsidRPr="00EB4327" w:rsidRDefault="00FB6E2D" w:rsidP="00FB6E2D">
      <w:pPr>
        <w:pStyle w:val="PL"/>
      </w:pPr>
      <w:r w:rsidRPr="00D15FC0">
        <w:t>id-</w:t>
      </w:r>
      <w:r w:rsidRPr="00D15FC0">
        <w:rPr>
          <w:rFonts w:eastAsia="CG Times (WN)"/>
        </w:rPr>
        <w:t>MBS-SessionInformation-List</w:t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  <w:t xml:space="preserve">ProtocolIE-ID ::= </w:t>
      </w:r>
      <w:r w:rsidRPr="00791720">
        <w:t>273</w:t>
      </w:r>
    </w:p>
    <w:p w14:paraId="3FBA4CF4" w14:textId="77777777" w:rsidR="00FB6E2D" w:rsidRPr="00EB4327" w:rsidRDefault="00FB6E2D" w:rsidP="00FB6E2D">
      <w:pPr>
        <w:pStyle w:val="PL"/>
      </w:pPr>
      <w:r w:rsidRPr="00D15FC0">
        <w:t>id-MBS-SessionInformationResponse-List</w:t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  <w:t xml:space="preserve">ProtocolIE-ID ::= </w:t>
      </w:r>
      <w:r w:rsidRPr="00791720">
        <w:t>274</w:t>
      </w:r>
    </w:p>
    <w:p w14:paraId="6926F804" w14:textId="77777777" w:rsidR="00FB6E2D" w:rsidRPr="00A55578" w:rsidRDefault="00FB6E2D" w:rsidP="00FB6E2D">
      <w:pPr>
        <w:pStyle w:val="PL"/>
      </w:pPr>
      <w:r w:rsidRPr="00D15FC0">
        <w:t>id-MBS-SessionAssociatedInformation</w:t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  <w:t xml:space="preserve">ProtocolIE-ID ::= </w:t>
      </w:r>
      <w:r w:rsidRPr="00791720">
        <w:t>275</w:t>
      </w:r>
    </w:p>
    <w:p w14:paraId="1705A751" w14:textId="77777777" w:rsidR="00FB6E2D" w:rsidRDefault="00FB6E2D" w:rsidP="00FB6E2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>
        <w:rPr>
          <w:lang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4EF09D8D" w14:textId="77777777" w:rsidR="00FB6E2D" w:rsidRDefault="00FB6E2D" w:rsidP="00FB6E2D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7FD8FCDD" w14:textId="77777777" w:rsidR="00FB6E2D" w:rsidRDefault="00FB6E2D" w:rsidP="00FB6E2D">
      <w:pPr>
        <w:pStyle w:val="PL"/>
        <w:rPr>
          <w:snapToGrid w:val="0"/>
          <w:lang w:val="it-IT"/>
        </w:rPr>
      </w:pP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4269B7E6" w14:textId="77777777" w:rsidR="00FB6E2D" w:rsidRPr="00283AA6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279</w:t>
      </w:r>
    </w:p>
    <w:p w14:paraId="6CC0D7EE" w14:textId="77777777" w:rsidR="00FB6E2D" w:rsidRPr="0019370C" w:rsidRDefault="00FB6E2D" w:rsidP="00FB6E2D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r w:rsidRPr="0019370C">
        <w:rPr>
          <w:snapToGrid w:val="0"/>
          <w:lang w:val="sv-SE"/>
        </w:rPr>
        <w:t>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3D28BC73" w14:textId="77777777" w:rsidR="00FB6E2D" w:rsidRPr="001F5976" w:rsidRDefault="00FB6E2D" w:rsidP="00FB6E2D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5ED24C56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rPr>
          <w:lang w:eastAsia="en-GB"/>
        </w:rPr>
        <w:t>id-</w:t>
      </w:r>
      <w:r w:rsidRPr="00791720">
        <w:rPr>
          <w:rFonts w:hint="eastAsia"/>
          <w:lang w:eastAsia="en-GB"/>
        </w:rPr>
        <w:t>Coverage-Modification-List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ProtocolIE-ID ::= 282</w:t>
      </w:r>
    </w:p>
    <w:p w14:paraId="44C760CD" w14:textId="77777777" w:rsidR="00FB6E2D" w:rsidRDefault="00FB6E2D" w:rsidP="00FB6E2D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 xml:space="preserve">ProtocolIE-ID ::= </w:t>
      </w:r>
      <w:r>
        <w:rPr>
          <w:noProof w:val="0"/>
          <w:snapToGrid w:val="0"/>
          <w:lang w:val="sv-SE"/>
        </w:rPr>
        <w:t>283</w:t>
      </w:r>
    </w:p>
    <w:p w14:paraId="2FD95EFB" w14:textId="77777777" w:rsidR="00FB6E2D" w:rsidRDefault="00FB6E2D" w:rsidP="00FB6E2D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>id-</w:t>
      </w:r>
      <w:r w:rsidRPr="00CA0929">
        <w:rPr>
          <w:rFonts w:eastAsia="Malgun Gothic"/>
          <w:snapToGrid w:val="0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284</w:t>
      </w:r>
    </w:p>
    <w:p w14:paraId="411D9A1A" w14:textId="77777777" w:rsidR="00FB6E2D" w:rsidRDefault="00FB6E2D" w:rsidP="00FB6E2D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14:paraId="27ADA5E6" w14:textId="77777777" w:rsidR="00FB6E2D" w:rsidRDefault="00FB6E2D" w:rsidP="00FB6E2D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4BC222D9" w14:textId="77777777" w:rsidR="00FB6E2D" w:rsidRDefault="00FB6E2D" w:rsidP="00FB6E2D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bidi="ar"/>
        </w:rPr>
        <w:t>id-SNMobilityInformation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ProtocolIE-ID ::= </w:t>
      </w:r>
      <w:r>
        <w:rPr>
          <w:snapToGrid w:val="0"/>
          <w:lang w:bidi="ar"/>
        </w:rPr>
        <w:t>287</w:t>
      </w:r>
    </w:p>
    <w:p w14:paraId="71BFC4CF" w14:textId="77777777" w:rsidR="00FB6E2D" w:rsidRDefault="00FB6E2D" w:rsidP="00FB6E2D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r w:rsidRPr="00D46431">
        <w:rPr>
          <w:noProof w:val="0"/>
          <w:snapToGrid w:val="0"/>
          <w:lang w:val="sv-SE"/>
        </w:rPr>
        <w:t>SourcePSCellID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14:paraId="64EE1B34" w14:textId="77777777" w:rsidR="00FB6E2D" w:rsidRDefault="00FB6E2D" w:rsidP="00FB6E2D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>id-</w:t>
      </w:r>
      <w:r w:rsidRPr="00D46431">
        <w:rPr>
          <w:noProof w:val="0"/>
          <w:snapToGrid w:val="0"/>
          <w:lang w:eastAsia="zh-CN"/>
        </w:rPr>
        <w:t>SuitablePSCellCGI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289</w:t>
      </w:r>
    </w:p>
    <w:p w14:paraId="1D968A36" w14:textId="77777777" w:rsidR="00FB6E2D" w:rsidRDefault="00FB6E2D" w:rsidP="00FB6E2D">
      <w:pPr>
        <w:pStyle w:val="PL"/>
        <w:spacing w:line="0" w:lineRule="atLeast"/>
        <w:rPr>
          <w:snapToGrid w:val="0"/>
          <w:lang w:eastAsia="zh-CN"/>
        </w:rPr>
      </w:pPr>
      <w:r w:rsidRPr="001D01D6">
        <w:rPr>
          <w:snapToGrid w:val="0"/>
          <w:lang w:eastAsia="zh-CN"/>
        </w:rPr>
        <w:t>id-PSCellChangeHistory</w:t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290</w:t>
      </w:r>
    </w:p>
    <w:p w14:paraId="3340F7CF" w14:textId="77777777" w:rsidR="00FB6E2D" w:rsidRDefault="00FB6E2D" w:rsidP="00FB6E2D">
      <w:pPr>
        <w:pStyle w:val="PL"/>
        <w:rPr>
          <w:snapToGrid w:val="0"/>
          <w:lang w:val="it-IT"/>
        </w:rPr>
      </w:pPr>
      <w:r w:rsidRPr="00C13BF7">
        <w:rPr>
          <w:snapToGrid w:val="0"/>
        </w:rPr>
        <w:t>id-CHOConfiguration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5E6F90E5" w14:textId="77777777" w:rsidR="00FB6E2D" w:rsidRDefault="00FB6E2D" w:rsidP="00FB6E2D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79169314" w14:textId="77777777" w:rsidR="00FB6E2D" w:rsidRPr="00F20CA7" w:rsidRDefault="00FB6E2D" w:rsidP="00FB6E2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72156A10" w14:textId="77777777" w:rsidR="00FB6E2D" w:rsidRPr="00D9187F" w:rsidRDefault="00FB6E2D" w:rsidP="00FB6E2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3A92D522" w14:textId="77777777" w:rsidR="00FB6E2D" w:rsidRDefault="00FB6E2D" w:rsidP="00FB6E2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2E0753CB" w14:textId="77777777" w:rsidR="00FB6E2D" w:rsidRPr="00F57544" w:rsidRDefault="00FB6E2D" w:rsidP="00FB6E2D">
      <w:pPr>
        <w:pStyle w:val="PL"/>
        <w:snapToGrid w:val="0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id-F1C</w:t>
      </w:r>
      <w:r w:rsidRPr="00F57544">
        <w:rPr>
          <w:rFonts w:cs="Courier New"/>
          <w:snapToGrid w:val="0"/>
          <w:szCs w:val="16"/>
          <w:lang w:val="en-US" w:eastAsia="zh-CN"/>
        </w:rPr>
        <w:t>TrafficContainer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296</w:t>
      </w:r>
    </w:p>
    <w:p w14:paraId="6A264F70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5AC25A78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6D15A52D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726EABA7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1ABC0CB2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3B3FD936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1B7CD093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</w:rPr>
        <w:t>TrafficToBeReleaseInformation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1E5A56B8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0ABD96FB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2655CF43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44FCFA08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3810E3B1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7AFBCE85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292EC0A0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01A07ACB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049367DC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2604198C" w14:textId="77777777" w:rsidR="00FB6E2D" w:rsidRPr="00F57544" w:rsidRDefault="00FB6E2D" w:rsidP="00FB6E2D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0654DECD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00F40C85" w14:textId="77777777" w:rsidR="00FB6E2D" w:rsidRPr="00791720" w:rsidRDefault="00FB6E2D" w:rsidP="00FB6E2D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2D910254" w14:textId="77777777" w:rsidR="00FB6E2D" w:rsidRPr="00791720" w:rsidRDefault="00FB6E2D" w:rsidP="00FB6E2D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2F130E99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t>id-tdd-</w:t>
      </w:r>
      <w:r w:rsidRPr="00791720">
        <w:rPr>
          <w:lang w:eastAsia="en-GB"/>
        </w:rPr>
        <w:t>GNB-DU-Cell-Resource-Configuration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317</w:t>
      </w:r>
    </w:p>
    <w:p w14:paraId="0923C227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lastRenderedPageBreak/>
        <w:t>id-UL-</w:t>
      </w:r>
      <w:r w:rsidRPr="00791720">
        <w:rPr>
          <w:lang w:eastAsia="en-GB"/>
        </w:rPr>
        <w:t>GNB-DU-Cell-Resource-Configuration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318</w:t>
      </w:r>
    </w:p>
    <w:p w14:paraId="3BDBF8FB" w14:textId="77777777" w:rsidR="00FB6E2D" w:rsidRPr="00F57544" w:rsidRDefault="00FB6E2D" w:rsidP="00FB6E2D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00EB9279" w14:textId="77777777" w:rsidR="00FB6E2D" w:rsidRPr="00F57544" w:rsidRDefault="00FB6E2D" w:rsidP="00FB6E2D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685EE4E7" w14:textId="77777777" w:rsidR="00FB6E2D" w:rsidRPr="00F57544" w:rsidRDefault="00FB6E2D" w:rsidP="00FB6E2D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szCs w:val="16"/>
        </w:rPr>
        <w:t>id-</w:t>
      </w:r>
      <w:r w:rsidRPr="00791720">
        <w:rPr>
          <w:rFonts w:cs="Courier New"/>
          <w:szCs w:val="16"/>
        </w:rPr>
        <w:t>IABTNLAddressException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321</w:t>
      </w:r>
    </w:p>
    <w:p w14:paraId="1B804D8F" w14:textId="77777777" w:rsidR="00FB6E2D" w:rsidRDefault="00FB6E2D" w:rsidP="00FB6E2D">
      <w:pPr>
        <w:pStyle w:val="PL"/>
        <w:rPr>
          <w:snapToGrid w:val="0"/>
        </w:rPr>
      </w:pPr>
      <w:bookmarkStart w:id="302" w:name="_Hlk94696977"/>
      <w:r>
        <w:t>id-</w:t>
      </w:r>
      <w:r>
        <w:rPr>
          <w:snapToGrid w:val="0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242C2B83" w14:textId="77777777" w:rsidR="00FB6E2D" w:rsidRDefault="00FB6E2D" w:rsidP="00FB6E2D">
      <w:pPr>
        <w:pStyle w:val="PL"/>
        <w:rPr>
          <w:snapToGrid w:val="0"/>
        </w:rPr>
      </w:pPr>
      <w:r>
        <w:t>id-</w:t>
      </w:r>
      <w:r>
        <w:rPr>
          <w:snapToGrid w:val="0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302"/>
    <w:p w14:paraId="4D8DFBC8" w14:textId="77777777" w:rsidR="00FB6E2D" w:rsidRDefault="00FB6E2D" w:rsidP="00FB6E2D">
      <w:pPr>
        <w:pStyle w:val="PL"/>
        <w:rPr>
          <w:rFonts w:eastAsia="宋体"/>
          <w:snapToGrid w:val="0"/>
        </w:rPr>
      </w:pPr>
      <w:r w:rsidRPr="00CA2F39">
        <w:rPr>
          <w:rFonts w:eastAsia="宋体"/>
          <w:snapToGrid w:val="0"/>
        </w:rPr>
        <w:t>id-SurvivalTime</w:t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324</w:t>
      </w:r>
    </w:p>
    <w:p w14:paraId="5B011487" w14:textId="77777777" w:rsidR="00FB6E2D" w:rsidRDefault="00FB6E2D" w:rsidP="00FB6E2D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A2F39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325</w:t>
      </w:r>
    </w:p>
    <w:p w14:paraId="537D55F5" w14:textId="77777777" w:rsidR="00FB6E2D" w:rsidRPr="00290A0A" w:rsidRDefault="00FB6E2D" w:rsidP="00FB6E2D">
      <w:pPr>
        <w:pStyle w:val="PL"/>
        <w:rPr>
          <w:snapToGrid w:val="0"/>
        </w:rPr>
      </w:pPr>
      <w:r w:rsidRPr="00290A0A">
        <w:rPr>
          <w:snapToGrid w:val="0"/>
        </w:rPr>
        <w:t>id-</w:t>
      </w:r>
      <w:r w:rsidRPr="00290A0A">
        <w:t>SCGActivation</w:t>
      </w:r>
      <w:r>
        <w:t>Request</w:t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>
        <w:rPr>
          <w:snapToGrid w:val="0"/>
        </w:rPr>
        <w:tab/>
      </w:r>
      <w:r w:rsidRPr="00290A0A">
        <w:rPr>
          <w:snapToGrid w:val="0"/>
        </w:rPr>
        <w:t xml:space="preserve">ProtocolIE-ID ::= </w:t>
      </w:r>
      <w:r>
        <w:rPr>
          <w:snapToGrid w:val="0"/>
        </w:rPr>
        <w:t>326</w:t>
      </w:r>
    </w:p>
    <w:p w14:paraId="0A578CD2" w14:textId="77777777" w:rsidR="00FB6E2D" w:rsidRDefault="00FB6E2D" w:rsidP="00FB6E2D">
      <w:pPr>
        <w:pStyle w:val="PL"/>
        <w:rPr>
          <w:snapToGrid w:val="0"/>
        </w:rPr>
      </w:pPr>
      <w:r w:rsidRPr="00290A0A">
        <w:rPr>
          <w:snapToGrid w:val="0"/>
        </w:rPr>
        <w:t>id-</w:t>
      </w:r>
      <w:r w:rsidRPr="00290A0A">
        <w:t>SCGActivationStatus</w:t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  <w:t xml:space="preserve">ProtocolIE-ID ::= </w:t>
      </w:r>
      <w:r>
        <w:rPr>
          <w:snapToGrid w:val="0"/>
        </w:rPr>
        <w:t>327</w:t>
      </w:r>
    </w:p>
    <w:p w14:paraId="5BC20E95" w14:textId="77777777" w:rsidR="00FB6E2D" w:rsidRPr="00791720" w:rsidRDefault="00FB6E2D" w:rsidP="00FB6E2D">
      <w:pPr>
        <w:pStyle w:val="PL"/>
      </w:pPr>
      <w:r w:rsidRPr="00791720">
        <w:rPr>
          <w:rFonts w:eastAsia="等线"/>
          <w:lang w:eastAsia="en-GB"/>
        </w:rPr>
        <w:t>id-</w:t>
      </w:r>
      <w:r w:rsidRPr="00791720">
        <w:t>CPAInformationRequest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328</w:t>
      </w:r>
    </w:p>
    <w:p w14:paraId="3EB6501B" w14:textId="77777777" w:rsidR="00FB6E2D" w:rsidRPr="00791720" w:rsidRDefault="00FB6E2D" w:rsidP="00FB6E2D">
      <w:pPr>
        <w:pStyle w:val="PL"/>
      </w:pPr>
      <w:r w:rsidRPr="00791720">
        <w:t>id-CPAInformationAck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329</w:t>
      </w:r>
    </w:p>
    <w:p w14:paraId="732BFDD0" w14:textId="77777777" w:rsidR="00FB6E2D" w:rsidRPr="00791720" w:rsidRDefault="00FB6E2D" w:rsidP="00FB6E2D">
      <w:pPr>
        <w:pStyle w:val="PL"/>
      </w:pPr>
      <w:r w:rsidRPr="00791720">
        <w:t>id-CPCInformationRequired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330</w:t>
      </w:r>
    </w:p>
    <w:p w14:paraId="79B504E0" w14:textId="77777777" w:rsidR="00FB6E2D" w:rsidRPr="00791720" w:rsidRDefault="00FB6E2D" w:rsidP="00FB6E2D">
      <w:pPr>
        <w:pStyle w:val="PL"/>
      </w:pPr>
      <w:r w:rsidRPr="00791720">
        <w:t>id-CPCInformationConfirm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331</w:t>
      </w:r>
    </w:p>
    <w:p w14:paraId="3089105E" w14:textId="77777777" w:rsidR="00FB6E2D" w:rsidRPr="00791720" w:rsidRDefault="00FB6E2D" w:rsidP="00FB6E2D">
      <w:pPr>
        <w:pStyle w:val="PL"/>
      </w:pPr>
      <w:r w:rsidRPr="00791720">
        <w:t>id-CPAInformationModReq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332</w:t>
      </w:r>
    </w:p>
    <w:p w14:paraId="1545BDE4" w14:textId="77777777" w:rsidR="00FB6E2D" w:rsidRPr="00791720" w:rsidRDefault="00FB6E2D" w:rsidP="00FB6E2D">
      <w:pPr>
        <w:pStyle w:val="PL"/>
      </w:pPr>
      <w:r w:rsidRPr="00791720">
        <w:t>id-CPAInformationModReqAck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333</w:t>
      </w:r>
    </w:p>
    <w:p w14:paraId="2F92A234" w14:textId="77777777" w:rsidR="00FB6E2D" w:rsidRPr="00791720" w:rsidRDefault="00FB6E2D" w:rsidP="00FB6E2D">
      <w:pPr>
        <w:pStyle w:val="PL"/>
        <w:rPr>
          <w:rFonts w:eastAsia="等线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27657E95" w14:textId="77777777" w:rsidR="00FB6E2D" w:rsidRDefault="00FB6E2D" w:rsidP="00FB6E2D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7BB5DDDC" w14:textId="77777777" w:rsidR="00FB6E2D" w:rsidRPr="00FD0425" w:rsidRDefault="00FB6E2D" w:rsidP="00FB6E2D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0B0D48EC" w14:textId="77777777" w:rsidR="00FB6E2D" w:rsidRDefault="00FB6E2D" w:rsidP="00FB6E2D">
      <w:pPr>
        <w:pStyle w:val="PL"/>
        <w:spacing w:line="0" w:lineRule="atLeast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17B32CED" w14:textId="77777777" w:rsidR="00FB6E2D" w:rsidRPr="00AF2FF5" w:rsidRDefault="00FB6E2D" w:rsidP="00FB6E2D">
      <w:pPr>
        <w:pStyle w:val="PL"/>
        <w:rPr>
          <w:snapToGrid w:val="0"/>
        </w:rPr>
      </w:pPr>
      <w:bookmarkStart w:id="303" w:name="_Hlk105506138"/>
      <w:r>
        <w:rPr>
          <w:snapToGrid w:val="0"/>
        </w:rPr>
        <w:t>id-ProtocolIE-ID338</w:t>
      </w:r>
      <w:r w:rsidRPr="00D92E59">
        <w:rPr>
          <w:rFonts w:eastAsia="等线"/>
          <w:snapToGrid w:val="0"/>
        </w:rPr>
        <w:t>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bookmarkEnd w:id="303"/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4FCF337F" w14:textId="77777777" w:rsidR="00FB6E2D" w:rsidRPr="009E3DE0" w:rsidRDefault="00FB6E2D" w:rsidP="00FB6E2D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5AF78034" w14:textId="77777777" w:rsidR="00FB6E2D" w:rsidRPr="00AB5EA3" w:rsidRDefault="00FB6E2D" w:rsidP="00FB6E2D">
      <w:pPr>
        <w:pStyle w:val="PL"/>
        <w:rPr>
          <w:rFonts w:eastAsia="宋体"/>
          <w:snapToGrid w:val="0"/>
          <w:lang w:eastAsia="zh-CN"/>
        </w:rPr>
      </w:pPr>
      <w:r w:rsidRPr="00AB5EA3">
        <w:rPr>
          <w:rFonts w:eastAsia="宋体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PDUSession-PairID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340</w:t>
      </w:r>
    </w:p>
    <w:p w14:paraId="63FE2866" w14:textId="77777777" w:rsidR="00FB6E2D" w:rsidRPr="003A1147" w:rsidRDefault="00FB6E2D" w:rsidP="00FB6E2D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2860C545" w14:textId="77777777" w:rsidR="00FB6E2D" w:rsidRDefault="00FB6E2D" w:rsidP="00FB6E2D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237CB758" w14:textId="77777777" w:rsidR="00FB6E2D" w:rsidRDefault="00FB6E2D" w:rsidP="00FB6E2D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02926531" w14:textId="77777777" w:rsidR="00FB6E2D" w:rsidRPr="007A7DE5" w:rsidRDefault="00FB6E2D" w:rsidP="00FB6E2D">
      <w:pPr>
        <w:pStyle w:val="PL"/>
        <w:rPr>
          <w:rFonts w:eastAsia="宋体"/>
          <w:snapToGrid w:val="0"/>
        </w:rPr>
      </w:pPr>
      <w:r w:rsidRPr="007A7DE5">
        <w:rPr>
          <w:rFonts w:eastAsia="宋体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宋体"/>
          <w:snapToGrid w:val="0"/>
        </w:rPr>
        <w:t>GProSeAuthorized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344</w:t>
      </w:r>
    </w:p>
    <w:p w14:paraId="4540C172" w14:textId="77777777" w:rsidR="00FB6E2D" w:rsidRDefault="00FB6E2D" w:rsidP="00FB6E2D">
      <w:pPr>
        <w:pStyle w:val="PL"/>
        <w:rPr>
          <w:rFonts w:eastAsia="宋体"/>
          <w:snapToGrid w:val="0"/>
        </w:rPr>
      </w:pPr>
      <w:r w:rsidRPr="007A7DE5">
        <w:rPr>
          <w:rFonts w:eastAsia="宋体" w:hint="eastAsia"/>
          <w:snapToGrid w:val="0"/>
        </w:rPr>
        <w:t>id-</w:t>
      </w:r>
      <w:r w:rsidRPr="00122919">
        <w:rPr>
          <w:rFonts w:eastAsia="宋体"/>
          <w:snapToGrid w:val="0"/>
        </w:rPr>
        <w:t>Five</w:t>
      </w:r>
      <w:r w:rsidRPr="007A7DE5">
        <w:rPr>
          <w:rFonts w:eastAsia="宋体"/>
          <w:snapToGrid w:val="0"/>
        </w:rPr>
        <w:t>GProSePC5</w:t>
      </w:r>
      <w:r w:rsidRPr="007A7DE5">
        <w:rPr>
          <w:rFonts w:eastAsia="宋体" w:hint="eastAsia"/>
          <w:snapToGrid w:val="0"/>
        </w:rPr>
        <w:t>QoSParameters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345</w:t>
      </w:r>
    </w:p>
    <w:p w14:paraId="604A188B" w14:textId="77777777" w:rsidR="00FB6E2D" w:rsidRPr="00122919" w:rsidRDefault="00FB6E2D" w:rsidP="00FB6E2D">
      <w:pPr>
        <w:pStyle w:val="PL"/>
        <w:rPr>
          <w:rFonts w:eastAsia="宋体"/>
          <w:snapToGrid w:val="0"/>
        </w:rPr>
      </w:pPr>
      <w:r w:rsidRPr="00122919">
        <w:rPr>
          <w:rFonts w:eastAsia="宋体"/>
          <w:snapToGrid w:val="0"/>
        </w:rPr>
        <w:t>id-FiveGProSeUEPC5AggregateMaximumBitRate</w:t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346</w:t>
      </w:r>
    </w:p>
    <w:p w14:paraId="159C6D15" w14:textId="77777777" w:rsidR="00FB6E2D" w:rsidRDefault="00FB6E2D" w:rsidP="00FB6E2D">
      <w:pPr>
        <w:pStyle w:val="PL"/>
        <w:spacing w:line="0" w:lineRule="atLeast"/>
        <w:rPr>
          <w:snapToGrid w:val="0"/>
          <w:lang w:eastAsia="zh-CN"/>
        </w:rPr>
      </w:pPr>
      <w:bookmarkStart w:id="304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304"/>
      <w:r>
        <w:rPr>
          <w:snapToGrid w:val="0"/>
          <w:lang w:eastAsia="zh-CN"/>
        </w:rPr>
        <w:t>347</w:t>
      </w:r>
    </w:p>
    <w:p w14:paraId="2D117747" w14:textId="77777777" w:rsidR="00FB6E2D" w:rsidRDefault="00FB6E2D" w:rsidP="00FB6E2D">
      <w:pPr>
        <w:pStyle w:val="PL"/>
        <w:rPr>
          <w:rFonts w:eastAsia="宋体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348</w:t>
      </w:r>
    </w:p>
    <w:p w14:paraId="12199E8F" w14:textId="77777777" w:rsidR="00FB6E2D" w:rsidRDefault="00FB6E2D" w:rsidP="00FB6E2D">
      <w:pPr>
        <w:pStyle w:val="PL"/>
        <w:rPr>
          <w:rFonts w:eastAsia="宋体"/>
          <w:snapToGrid w:val="0"/>
          <w:lang w:val="it-IT"/>
        </w:rPr>
      </w:pPr>
      <w:r w:rsidRPr="00051F1A">
        <w:rPr>
          <w:rFonts w:eastAsia="宋体"/>
          <w:snapToGrid w:val="0"/>
          <w:lang w:val="it-IT"/>
        </w:rPr>
        <w:t>id-NRPagingeDRXInformationforRRCINACTIVE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051F1A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349</w:t>
      </w:r>
    </w:p>
    <w:p w14:paraId="7BE49D87" w14:textId="77777777" w:rsidR="00FB6E2D" w:rsidRDefault="00FB6E2D" w:rsidP="00FB6E2D">
      <w:pPr>
        <w:pStyle w:val="PL"/>
        <w:rPr>
          <w:snapToGrid w:val="0"/>
        </w:rPr>
      </w:pPr>
      <w:r w:rsidRPr="00272D7F">
        <w:rPr>
          <w:rFonts w:eastAsia="宋体"/>
          <w:snapToGrid w:val="0"/>
          <w:lang w:val="it-IT"/>
        </w:rPr>
        <w:t>id-Redcap-Bcast-Information</w:t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350</w:t>
      </w:r>
    </w:p>
    <w:p w14:paraId="0C7C2C1F" w14:textId="77777777" w:rsidR="00FB6E2D" w:rsidRDefault="00FB6E2D" w:rsidP="00FB6E2D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12B56048" w14:textId="77777777" w:rsidR="00FB6E2D" w:rsidRDefault="00FB6E2D" w:rsidP="00FB6E2D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533B546A" w14:textId="77777777" w:rsidR="00FB6E2D" w:rsidRDefault="00FB6E2D" w:rsidP="00FB6E2D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2622516F" w14:textId="77777777" w:rsidR="00FB6E2D" w:rsidRDefault="00FB6E2D" w:rsidP="00FB6E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0D9ACA85" w14:textId="77777777" w:rsidR="00FB6E2D" w:rsidRDefault="00FB6E2D" w:rsidP="00FB6E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065816D4" w14:textId="77777777" w:rsidR="00FB6E2D" w:rsidRPr="00D52AB4" w:rsidRDefault="00FB6E2D" w:rsidP="00FB6E2D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7C707391" w14:textId="77777777" w:rsidR="00FB6E2D" w:rsidRDefault="00FB6E2D" w:rsidP="00FB6E2D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010E767E" w14:textId="77777777" w:rsidR="00FB6E2D" w:rsidRPr="005A699F" w:rsidRDefault="00FB6E2D" w:rsidP="00FB6E2D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22E47A25" w14:textId="77777777" w:rsidR="00FB6E2D" w:rsidRPr="005A699F" w:rsidRDefault="00FB6E2D" w:rsidP="00FB6E2D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322EA407" w14:textId="77777777" w:rsidR="00FB6E2D" w:rsidRDefault="00FB6E2D" w:rsidP="00FB6E2D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42576391" w14:textId="77777777" w:rsidR="00FB6E2D" w:rsidRPr="00F20CA7" w:rsidRDefault="00FB6E2D" w:rsidP="00FB6E2D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2D938AA8" w14:textId="77777777" w:rsidR="00FB6E2D" w:rsidRDefault="00FB6E2D" w:rsidP="00FB6E2D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3</w:t>
      </w:r>
      <w:r>
        <w:rPr>
          <w:rFonts w:eastAsia="宋体"/>
          <w:snapToGrid w:val="0"/>
          <w:lang w:val="en-US" w:eastAsia="zh-CN"/>
        </w:rPr>
        <w:t>62</w:t>
      </w:r>
    </w:p>
    <w:p w14:paraId="103B0A27" w14:textId="77777777" w:rsidR="00FB6E2D" w:rsidRDefault="00FB6E2D" w:rsidP="00FB6E2D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val="fr-FR" w:eastAsia="zh-CN"/>
        </w:rPr>
        <w:t>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bookmarkStart w:id="305" w:name="OLE_LINK142"/>
      <w:bookmarkStart w:id="306" w:name="OLE_LINK143"/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363</w:t>
      </w:r>
      <w:bookmarkEnd w:id="305"/>
      <w:bookmarkEnd w:id="306"/>
    </w:p>
    <w:p w14:paraId="440139B5" w14:textId="6F49D993" w:rsidR="00FB6E2D" w:rsidRDefault="00FB6E2D" w:rsidP="009B4F88">
      <w:pPr>
        <w:pStyle w:val="PL"/>
        <w:tabs>
          <w:tab w:val="clear" w:pos="3456"/>
        </w:tabs>
        <w:rPr>
          <w:snapToGrid w:val="0"/>
          <w:lang w:val="en-US" w:eastAsia="zh-CN"/>
        </w:rPr>
      </w:pPr>
      <w:ins w:id="307" w:author="CATT" w:date="2022-11-01T10:51:00Z">
        <w:r>
          <w:rPr>
            <w:rFonts w:hint="eastAsia"/>
            <w:snapToGrid w:val="0"/>
            <w:lang w:eastAsia="zh-CN"/>
          </w:rPr>
          <w:t>id-</w:t>
        </w:r>
      </w:ins>
      <w:ins w:id="308" w:author="CATT" w:date="2022-11-01T11:08:00Z">
        <w:r w:rsidRPr="007C5417">
          <w:rPr>
            <w:rFonts w:eastAsia="Times New Roman"/>
            <w:snapToGrid w:val="0"/>
            <w:lang w:eastAsia="en-GB"/>
          </w:rPr>
          <w:t>UERLFReportContainerLTE</w:t>
        </w:r>
        <w:r>
          <w:rPr>
            <w:rFonts w:hint="eastAsia"/>
            <w:snapToGrid w:val="0"/>
            <w:lang w:eastAsia="zh-CN"/>
          </w:rPr>
          <w:t>Extension</w:t>
        </w:r>
      </w:ins>
      <w:ins w:id="309" w:author="CATT" w:date="2022-11-04T11:30:00Z"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</w:ins>
      <w:ins w:id="310" w:author="CATT" w:date="2022-11-01T13:17:00Z">
        <w:r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7E0FAFCA" w14:textId="0E10E393" w:rsidR="00FB6E2D" w:rsidRPr="00F47421" w:rsidRDefault="009B4F88" w:rsidP="00FB6E2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</w:p>
    <w:p w14:paraId="3AD7CCD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3D97879" w14:textId="77777777" w:rsidR="00FB6E2D" w:rsidRPr="00FD0425" w:rsidRDefault="00FB6E2D" w:rsidP="00FB6E2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8EF67D0" w14:textId="77777777" w:rsidR="00FB6E2D" w:rsidRPr="00521482" w:rsidRDefault="00FB6E2D" w:rsidP="00FB6E2D">
      <w:pPr>
        <w:pStyle w:val="PL"/>
        <w:rPr>
          <w:rFonts w:eastAsia="Malgun Gothic"/>
        </w:rPr>
      </w:pPr>
    </w:p>
    <w:p w14:paraId="6F1976A3" w14:textId="595D06FA" w:rsidR="00FB6E2D" w:rsidRDefault="00FB6E2D" w:rsidP="00FB6E2D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</w:t>
      </w:r>
      <w:r>
        <w:rPr>
          <w:rFonts w:hint="eastAsia"/>
          <w:noProof/>
          <w:lang w:eastAsia="zh-CN"/>
        </w:rPr>
        <w:t>End of</w:t>
      </w:r>
      <w:r>
        <w:rPr>
          <w:noProof/>
          <w:lang w:eastAsia="zh-CN"/>
        </w:rPr>
        <w:t xml:space="preserve"> change</w:t>
      </w:r>
      <w:r>
        <w:rPr>
          <w:rFonts w:hint="eastAsia"/>
          <w:noProof/>
          <w:lang w:eastAsia="zh-CN"/>
        </w:rPr>
        <w:t>s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3707D61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D86D31F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85E20C8" w14:textId="77777777" w:rsidR="00594E58" w:rsidRPr="007671FF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24D39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452BE" w14:textId="77777777" w:rsidR="008F3465" w:rsidRDefault="008F3465">
      <w:r>
        <w:separator/>
      </w:r>
    </w:p>
  </w:endnote>
  <w:endnote w:type="continuationSeparator" w:id="0">
    <w:p w14:paraId="5DB500F1" w14:textId="77777777" w:rsidR="008F3465" w:rsidRDefault="008F3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61997" w14:textId="77777777" w:rsidR="008F3465" w:rsidRDefault="008F3465">
      <w:r>
        <w:separator/>
      </w:r>
    </w:p>
  </w:footnote>
  <w:footnote w:type="continuationSeparator" w:id="0">
    <w:p w14:paraId="5C37CA6C" w14:textId="77777777" w:rsidR="008F3465" w:rsidRDefault="008F3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266D5" w:rsidRDefault="00926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264A"/>
    <w:rsid w:val="000A6394"/>
    <w:rsid w:val="000B7FED"/>
    <w:rsid w:val="000C038A"/>
    <w:rsid w:val="000C6598"/>
    <w:rsid w:val="000D17FA"/>
    <w:rsid w:val="000D44B3"/>
    <w:rsid w:val="00145D43"/>
    <w:rsid w:val="00153B4F"/>
    <w:rsid w:val="00172565"/>
    <w:rsid w:val="00192C46"/>
    <w:rsid w:val="001A08B3"/>
    <w:rsid w:val="001A7B60"/>
    <w:rsid w:val="001B52F0"/>
    <w:rsid w:val="001B7A65"/>
    <w:rsid w:val="001C2B46"/>
    <w:rsid w:val="001D1FF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481A"/>
    <w:rsid w:val="003609EF"/>
    <w:rsid w:val="0036231A"/>
    <w:rsid w:val="00374DD4"/>
    <w:rsid w:val="003E1A36"/>
    <w:rsid w:val="003F670A"/>
    <w:rsid w:val="00410371"/>
    <w:rsid w:val="004242F1"/>
    <w:rsid w:val="004A580B"/>
    <w:rsid w:val="004B4230"/>
    <w:rsid w:val="004B75B7"/>
    <w:rsid w:val="004C04F6"/>
    <w:rsid w:val="004C2D30"/>
    <w:rsid w:val="005141D9"/>
    <w:rsid w:val="0051580D"/>
    <w:rsid w:val="00547111"/>
    <w:rsid w:val="00592D74"/>
    <w:rsid w:val="00594E58"/>
    <w:rsid w:val="005C46C2"/>
    <w:rsid w:val="005C6E85"/>
    <w:rsid w:val="005E2C44"/>
    <w:rsid w:val="005E3EF1"/>
    <w:rsid w:val="00621188"/>
    <w:rsid w:val="006257ED"/>
    <w:rsid w:val="00653DE4"/>
    <w:rsid w:val="00655AA5"/>
    <w:rsid w:val="00665C47"/>
    <w:rsid w:val="00695808"/>
    <w:rsid w:val="006B46FB"/>
    <w:rsid w:val="006E21FB"/>
    <w:rsid w:val="006F3A8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BD6"/>
    <w:rsid w:val="008D3CCC"/>
    <w:rsid w:val="008F3465"/>
    <w:rsid w:val="008F3789"/>
    <w:rsid w:val="008F686C"/>
    <w:rsid w:val="009148DE"/>
    <w:rsid w:val="009266D5"/>
    <w:rsid w:val="00941E30"/>
    <w:rsid w:val="009777D9"/>
    <w:rsid w:val="00991B88"/>
    <w:rsid w:val="00991F0A"/>
    <w:rsid w:val="009A5753"/>
    <w:rsid w:val="009A579D"/>
    <w:rsid w:val="009B4F88"/>
    <w:rsid w:val="009D244C"/>
    <w:rsid w:val="009E3297"/>
    <w:rsid w:val="009F734F"/>
    <w:rsid w:val="00A246B6"/>
    <w:rsid w:val="00A24D3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CBA"/>
    <w:rsid w:val="00CF45B0"/>
    <w:rsid w:val="00D03F9A"/>
    <w:rsid w:val="00D06D51"/>
    <w:rsid w:val="00D15039"/>
    <w:rsid w:val="00D24991"/>
    <w:rsid w:val="00D50255"/>
    <w:rsid w:val="00D66520"/>
    <w:rsid w:val="00D84AE9"/>
    <w:rsid w:val="00DE34CF"/>
    <w:rsid w:val="00E13F3D"/>
    <w:rsid w:val="00E34898"/>
    <w:rsid w:val="00EA4A4B"/>
    <w:rsid w:val="00EB09B7"/>
    <w:rsid w:val="00EE7D7C"/>
    <w:rsid w:val="00F16D9C"/>
    <w:rsid w:val="00F25D98"/>
    <w:rsid w:val="00F300FB"/>
    <w:rsid w:val="00FB6386"/>
    <w:rsid w:val="00FB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757380A-37C2-4E23-B0F1-4D67D74DF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semiHidden/>
    <w:rsid w:val="000B7FED"/>
  </w:style>
  <w:style w:type="character" w:styleId="af0">
    <w:name w:val="FollowedHyperlink"/>
    <w:uiPriority w:val="99"/>
    <w:rsid w:val="000B7FED"/>
    <w:rPr>
      <w:color w:val="800080"/>
      <w:u w:val="single"/>
    </w:rPr>
  </w:style>
  <w:style w:type="paragraph" w:styleId="af1">
    <w:name w:val="Balloon Text"/>
    <w:basedOn w:val="a"/>
    <w:link w:val="af2"/>
    <w:qFormat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semiHidden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No Spacing"/>
    <w:basedOn w:val="a"/>
    <w:uiPriority w:val="99"/>
    <w:qFormat/>
    <w:rsid w:val="003F670A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styleId="af7">
    <w:name w:val="index heading"/>
    <w:basedOn w:val="a"/>
    <w:next w:val="a"/>
    <w:semiHidden/>
    <w:rsid w:val="00594E5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character" w:customStyle="1" w:styleId="CRCoverPageZchn">
    <w:name w:val="CR Cover Page Zchn"/>
    <w:link w:val="CRCoverPage"/>
    <w:rsid w:val="00594E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94E5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94E5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94E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94E58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link w:val="1"/>
    <w:rsid w:val="008C5BD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C5BD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C5BD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C5BD6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8C5B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C5B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C5BD6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8C5BD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8C5BD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C5BD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C5BD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C5B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C5BD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C5B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C5BD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C5BD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C5BD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C5BD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8C5BD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8C5BD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C5BD6"/>
    <w:rPr>
      <w:color w:val="2B579A"/>
      <w:shd w:val="clear" w:color="auto" w:fill="E6E6E6"/>
    </w:rPr>
  </w:style>
  <w:style w:type="character" w:customStyle="1" w:styleId="af5">
    <w:name w:val="文档结构图 字符"/>
    <w:link w:val="af4"/>
    <w:rsid w:val="008C5BD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8C5BD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8C5BD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8C5BD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8C5BD6"/>
    <w:rPr>
      <w:rFonts w:ascii="Arial" w:hAnsi="Arial"/>
      <w:b/>
      <w:lang w:val="en-GB" w:eastAsia="ko-KR"/>
    </w:rPr>
  </w:style>
  <w:style w:type="paragraph" w:styleId="af9">
    <w:name w:val="List Paragraph"/>
    <w:basedOn w:val="a"/>
    <w:uiPriority w:val="34"/>
    <w:qFormat/>
    <w:rsid w:val="008C5BD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a8">
    <w:name w:val="脚注文本 字符"/>
    <w:link w:val="a7"/>
    <w:rsid w:val="008C5BD6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8C5BD6"/>
    <w:rPr>
      <w:rFonts w:ascii="Arial" w:hAnsi="Arial"/>
      <w:sz w:val="18"/>
      <w:lang w:val="en-GB" w:eastAsia="en-US"/>
    </w:rPr>
  </w:style>
  <w:style w:type="character" w:customStyle="1" w:styleId="af2">
    <w:name w:val="批注框文本 字符"/>
    <w:basedOn w:val="a0"/>
    <w:link w:val="af1"/>
    <w:rsid w:val="008C5BD6"/>
    <w:rPr>
      <w:rFonts w:ascii="Tahoma" w:hAnsi="Tahoma" w:cs="Tahoma"/>
      <w:sz w:val="16"/>
      <w:szCs w:val="16"/>
      <w:lang w:val="en-GB" w:eastAsia="en-US"/>
    </w:rPr>
  </w:style>
  <w:style w:type="character" w:customStyle="1" w:styleId="50">
    <w:name w:val="标题 5 字符"/>
    <w:basedOn w:val="a0"/>
    <w:link w:val="5"/>
    <w:rsid w:val="00FB6E2D"/>
    <w:rPr>
      <w:rFonts w:ascii="Arial" w:hAnsi="Arial"/>
      <w:sz w:val="22"/>
      <w:lang w:val="en-GB" w:eastAsia="en-US"/>
    </w:rPr>
  </w:style>
  <w:style w:type="character" w:customStyle="1" w:styleId="70">
    <w:name w:val="标题 7 字符"/>
    <w:basedOn w:val="a0"/>
    <w:link w:val="7"/>
    <w:rsid w:val="00FB6E2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3F0DF-224C-41DA-9942-7E8071CAC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19</Pages>
  <Words>6722</Words>
  <Characters>38321</Characters>
  <Application>Microsoft Office Word</Application>
  <DocSecurity>0</DocSecurity>
  <Lines>319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3</cp:revision>
  <cp:lastPrinted>1900-12-31T16:00:00Z</cp:lastPrinted>
  <dcterms:created xsi:type="dcterms:W3CDTF">2022-11-04T03:33:00Z</dcterms:created>
  <dcterms:modified xsi:type="dcterms:W3CDTF">2022-11-04T03:52:00Z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